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DA2613" w14:textId="7FC55592" w:rsidR="00F100B5" w:rsidRPr="00F100B5" w:rsidRDefault="00F100B5" w:rsidP="00F100B5">
      <w:pPr>
        <w:spacing w:after="50" w:line="237" w:lineRule="auto"/>
        <w:ind w:left="0" w:right="134" w:firstLine="0"/>
        <w:jc w:val="center"/>
        <w:rPr>
          <w:color w:val="002060"/>
          <w:sz w:val="28"/>
          <w:szCs w:val="28"/>
        </w:rPr>
      </w:pPr>
      <w:r w:rsidRPr="00F100B5">
        <w:rPr>
          <w:rFonts w:eastAsia="Cambria"/>
          <w:b/>
          <w:color w:val="002060"/>
          <w:sz w:val="28"/>
          <w:szCs w:val="28"/>
        </w:rPr>
        <w:t>Муниципальное бюджетное дошкольное образовательное учреждение комбинированного вида</w:t>
      </w:r>
      <w:r>
        <w:rPr>
          <w:rFonts w:eastAsia="Cambria"/>
          <w:b/>
          <w:color w:val="002060"/>
          <w:sz w:val="28"/>
          <w:szCs w:val="28"/>
        </w:rPr>
        <w:t xml:space="preserve"> детский сад № </w:t>
      </w:r>
      <w:r w:rsidR="00D521EF">
        <w:rPr>
          <w:rFonts w:eastAsia="Cambria"/>
          <w:b/>
          <w:color w:val="002060"/>
          <w:sz w:val="28"/>
          <w:szCs w:val="28"/>
        </w:rPr>
        <w:t>46 Кировского района г. Казани</w:t>
      </w:r>
    </w:p>
    <w:p w14:paraId="3BF3822A" w14:textId="77777777" w:rsidR="00F100B5" w:rsidRPr="008F107B" w:rsidRDefault="00F100B5" w:rsidP="00F100B5">
      <w:pPr>
        <w:spacing w:after="0" w:line="256" w:lineRule="auto"/>
        <w:ind w:left="0" w:right="0" w:firstLine="0"/>
        <w:rPr>
          <w:color w:val="002060"/>
          <w:sz w:val="120"/>
          <w:szCs w:val="120"/>
        </w:rPr>
      </w:pPr>
    </w:p>
    <w:p w14:paraId="07D5683E" w14:textId="77777777" w:rsidR="008F107B" w:rsidRPr="008F107B" w:rsidRDefault="008F107B" w:rsidP="008F107B">
      <w:pPr>
        <w:spacing w:after="0" w:line="240" w:lineRule="auto"/>
        <w:ind w:left="0" w:right="0" w:firstLine="0"/>
        <w:rPr>
          <w:color w:val="002060"/>
          <w:sz w:val="120"/>
          <w:szCs w:val="120"/>
        </w:rPr>
      </w:pPr>
    </w:p>
    <w:p w14:paraId="210CC3FA" w14:textId="77777777" w:rsidR="00F100B5" w:rsidRPr="005B5625" w:rsidRDefault="00F100B5" w:rsidP="008F107B">
      <w:pPr>
        <w:pStyle w:val="1"/>
        <w:spacing w:line="240" w:lineRule="auto"/>
        <w:rPr>
          <w:rFonts w:ascii="Times New Roman" w:hAnsi="Times New Roman" w:cs="Times New Roman"/>
          <w:color w:val="002060"/>
          <w:szCs w:val="96"/>
        </w:rPr>
      </w:pPr>
      <w:r w:rsidRPr="005B5625">
        <w:rPr>
          <w:rFonts w:ascii="Times New Roman" w:hAnsi="Times New Roman" w:cs="Times New Roman"/>
          <w:color w:val="002060"/>
          <w:szCs w:val="96"/>
        </w:rPr>
        <w:t>Паспорт</w:t>
      </w:r>
    </w:p>
    <w:p w14:paraId="01C7232B" w14:textId="77777777" w:rsidR="00F100B5" w:rsidRPr="005B5625" w:rsidRDefault="00F100B5" w:rsidP="008F107B">
      <w:pPr>
        <w:spacing w:after="0" w:line="240" w:lineRule="auto"/>
        <w:ind w:left="0" w:right="0" w:firstLine="0"/>
        <w:jc w:val="center"/>
        <w:rPr>
          <w:color w:val="002060"/>
          <w:sz w:val="96"/>
          <w:szCs w:val="96"/>
        </w:rPr>
      </w:pPr>
      <w:r w:rsidRPr="005B5625">
        <w:rPr>
          <w:rFonts w:eastAsia="Cambria"/>
          <w:b/>
          <w:color w:val="002060"/>
          <w:sz w:val="96"/>
          <w:szCs w:val="96"/>
        </w:rPr>
        <w:t>физкультурного зала</w:t>
      </w:r>
    </w:p>
    <w:p w14:paraId="4F9CD7D3" w14:textId="77777777" w:rsidR="00F100B5" w:rsidRPr="00F100B5" w:rsidRDefault="00F100B5" w:rsidP="00F100B5">
      <w:pPr>
        <w:spacing w:after="0" w:line="256" w:lineRule="auto"/>
        <w:ind w:left="0" w:right="0" w:firstLine="0"/>
        <w:jc w:val="center"/>
        <w:rPr>
          <w:color w:val="002060"/>
        </w:rPr>
      </w:pPr>
    </w:p>
    <w:p w14:paraId="4F10A421" w14:textId="77777777" w:rsidR="00F100B5" w:rsidRDefault="00F100B5" w:rsidP="005B5625">
      <w:pPr>
        <w:spacing w:after="0" w:line="256" w:lineRule="auto"/>
        <w:ind w:left="0" w:right="2031" w:firstLine="0"/>
        <w:jc w:val="center"/>
        <w:rPr>
          <w:rFonts w:ascii="Cambria" w:eastAsia="Cambria" w:hAnsi="Cambria" w:cs="Cambria"/>
          <w:b/>
          <w:color w:val="002060"/>
          <w:sz w:val="24"/>
        </w:rPr>
      </w:pPr>
    </w:p>
    <w:p w14:paraId="4C7554BD" w14:textId="77777777" w:rsidR="00F100B5" w:rsidRDefault="005B5625" w:rsidP="00F100B5">
      <w:pPr>
        <w:spacing w:after="0" w:line="256" w:lineRule="auto"/>
        <w:ind w:left="0" w:right="2031" w:firstLine="0"/>
        <w:jc w:val="right"/>
        <w:rPr>
          <w:rFonts w:ascii="Cambria" w:eastAsia="Cambria" w:hAnsi="Cambria" w:cs="Cambria"/>
          <w:b/>
          <w:color w:val="002060"/>
          <w:sz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CAD2D44" wp14:editId="6AAE40B3">
            <wp:simplePos x="0" y="0"/>
            <wp:positionH relativeFrom="column">
              <wp:posOffset>1744980</wp:posOffset>
            </wp:positionH>
            <wp:positionV relativeFrom="paragraph">
              <wp:posOffset>44450</wp:posOffset>
            </wp:positionV>
            <wp:extent cx="2937510" cy="2739390"/>
            <wp:effectExtent l="0" t="0" r="0" b="0"/>
            <wp:wrapThrough wrapText="bothSides">
              <wp:wrapPolygon edited="0">
                <wp:start x="560" y="0"/>
                <wp:lineTo x="0" y="300"/>
                <wp:lineTo x="0" y="21330"/>
                <wp:lineTo x="560" y="21480"/>
                <wp:lineTo x="20872" y="21480"/>
                <wp:lineTo x="21432" y="21330"/>
                <wp:lineTo x="21432" y="300"/>
                <wp:lineTo x="20872" y="0"/>
                <wp:lineTo x="560" y="0"/>
              </wp:wrapPolygon>
            </wp:wrapThrough>
            <wp:docPr id="1" name="Рисунок 1" descr="https://image.freepik.com/free-vector/_98292-5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freepik.com/free-vector/_98292-57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10" cy="2739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40ACD4" w14:textId="77777777" w:rsidR="00F100B5" w:rsidRDefault="00F100B5" w:rsidP="00F100B5">
      <w:pPr>
        <w:spacing w:after="0" w:line="256" w:lineRule="auto"/>
        <w:ind w:left="0" w:right="2031" w:firstLine="0"/>
        <w:jc w:val="right"/>
        <w:rPr>
          <w:rFonts w:ascii="Cambria" w:eastAsia="Cambria" w:hAnsi="Cambria" w:cs="Cambria"/>
          <w:b/>
          <w:color w:val="002060"/>
          <w:sz w:val="24"/>
        </w:rPr>
      </w:pPr>
    </w:p>
    <w:p w14:paraId="68331682" w14:textId="77777777" w:rsidR="00F100B5" w:rsidRDefault="00F100B5" w:rsidP="00F100B5">
      <w:pPr>
        <w:spacing w:after="0" w:line="256" w:lineRule="auto"/>
        <w:ind w:left="0" w:right="2031" w:firstLine="0"/>
        <w:jc w:val="right"/>
        <w:rPr>
          <w:rFonts w:ascii="Cambria" w:eastAsia="Cambria" w:hAnsi="Cambria" w:cs="Cambria"/>
          <w:b/>
          <w:color w:val="002060"/>
          <w:sz w:val="24"/>
        </w:rPr>
      </w:pPr>
    </w:p>
    <w:p w14:paraId="0AF35CBC" w14:textId="77777777" w:rsidR="00F100B5" w:rsidRDefault="00F100B5" w:rsidP="00F100B5">
      <w:pPr>
        <w:spacing w:after="0" w:line="256" w:lineRule="auto"/>
        <w:ind w:left="0" w:right="2031" w:firstLine="0"/>
        <w:jc w:val="right"/>
        <w:rPr>
          <w:rFonts w:ascii="Cambria" w:eastAsia="Cambria" w:hAnsi="Cambria" w:cs="Cambria"/>
          <w:b/>
          <w:color w:val="002060"/>
          <w:sz w:val="24"/>
        </w:rPr>
      </w:pPr>
    </w:p>
    <w:p w14:paraId="3539542A" w14:textId="77777777" w:rsidR="00F100B5" w:rsidRDefault="00F100B5" w:rsidP="00F100B5">
      <w:pPr>
        <w:spacing w:after="0" w:line="256" w:lineRule="auto"/>
        <w:ind w:left="0" w:right="2031" w:firstLine="0"/>
        <w:jc w:val="right"/>
        <w:rPr>
          <w:rFonts w:ascii="Cambria" w:eastAsia="Cambria" w:hAnsi="Cambria" w:cs="Cambria"/>
          <w:b/>
          <w:color w:val="002060"/>
          <w:sz w:val="24"/>
        </w:rPr>
      </w:pPr>
    </w:p>
    <w:p w14:paraId="735EAE1D" w14:textId="77777777" w:rsidR="00F100B5" w:rsidRDefault="00F100B5" w:rsidP="00F100B5">
      <w:pPr>
        <w:spacing w:after="0" w:line="256" w:lineRule="auto"/>
        <w:ind w:left="0" w:right="2031" w:firstLine="0"/>
        <w:jc w:val="right"/>
        <w:rPr>
          <w:rFonts w:ascii="Cambria" w:eastAsia="Cambria" w:hAnsi="Cambria" w:cs="Cambria"/>
          <w:b/>
          <w:color w:val="002060"/>
          <w:sz w:val="24"/>
        </w:rPr>
      </w:pPr>
    </w:p>
    <w:p w14:paraId="124A8D18" w14:textId="77777777" w:rsidR="00F100B5" w:rsidRDefault="00F100B5" w:rsidP="00F100B5">
      <w:pPr>
        <w:spacing w:after="0" w:line="256" w:lineRule="auto"/>
        <w:ind w:left="0" w:right="2031" w:firstLine="0"/>
        <w:jc w:val="right"/>
        <w:rPr>
          <w:rFonts w:ascii="Cambria" w:eastAsia="Cambria" w:hAnsi="Cambria" w:cs="Cambria"/>
          <w:b/>
          <w:color w:val="002060"/>
          <w:sz w:val="24"/>
        </w:rPr>
      </w:pPr>
    </w:p>
    <w:p w14:paraId="51137D40" w14:textId="77777777" w:rsidR="00F100B5" w:rsidRDefault="00F100B5" w:rsidP="00F100B5">
      <w:pPr>
        <w:spacing w:after="0" w:line="256" w:lineRule="auto"/>
        <w:ind w:left="0" w:right="2031" w:firstLine="0"/>
        <w:jc w:val="right"/>
        <w:rPr>
          <w:rFonts w:ascii="Cambria" w:eastAsia="Cambria" w:hAnsi="Cambria" w:cs="Cambria"/>
          <w:b/>
          <w:color w:val="002060"/>
          <w:sz w:val="24"/>
        </w:rPr>
      </w:pPr>
    </w:p>
    <w:p w14:paraId="73B8EE8B" w14:textId="77777777" w:rsidR="00F100B5" w:rsidRDefault="00F100B5" w:rsidP="008F107B">
      <w:pPr>
        <w:spacing w:after="0" w:line="256" w:lineRule="auto"/>
        <w:ind w:left="0" w:right="2031" w:firstLine="0"/>
        <w:rPr>
          <w:rFonts w:ascii="Cambria" w:eastAsia="Cambria" w:hAnsi="Cambria" w:cs="Cambria"/>
          <w:b/>
          <w:color w:val="002060"/>
          <w:sz w:val="24"/>
        </w:rPr>
      </w:pPr>
    </w:p>
    <w:p w14:paraId="18A432B9" w14:textId="77777777" w:rsidR="00F100B5" w:rsidRDefault="00F100B5" w:rsidP="00F100B5">
      <w:pPr>
        <w:spacing w:after="0" w:line="256" w:lineRule="auto"/>
        <w:ind w:left="0" w:right="2031" w:firstLine="0"/>
        <w:jc w:val="right"/>
        <w:rPr>
          <w:rFonts w:ascii="Cambria" w:eastAsia="Cambria" w:hAnsi="Cambria" w:cs="Cambria"/>
          <w:b/>
          <w:color w:val="002060"/>
          <w:sz w:val="24"/>
        </w:rPr>
      </w:pPr>
    </w:p>
    <w:p w14:paraId="6E3AB028" w14:textId="77777777" w:rsidR="00F100B5" w:rsidRDefault="00F100B5" w:rsidP="00F100B5">
      <w:pPr>
        <w:spacing w:after="0" w:line="256" w:lineRule="auto"/>
        <w:ind w:left="0" w:right="2031" w:firstLine="0"/>
        <w:jc w:val="right"/>
        <w:rPr>
          <w:rFonts w:ascii="Cambria" w:eastAsia="Cambria" w:hAnsi="Cambria" w:cs="Cambria"/>
          <w:b/>
          <w:color w:val="002060"/>
          <w:sz w:val="24"/>
        </w:rPr>
      </w:pPr>
    </w:p>
    <w:p w14:paraId="5C84DD46" w14:textId="77777777" w:rsidR="005B5625" w:rsidRDefault="00F100B5" w:rsidP="00F100B5">
      <w:pPr>
        <w:spacing w:after="0" w:line="256" w:lineRule="auto"/>
        <w:ind w:left="0" w:right="-2" w:firstLine="0"/>
        <w:jc w:val="right"/>
        <w:rPr>
          <w:rFonts w:ascii="Cambria" w:eastAsia="Cambria" w:hAnsi="Cambria" w:cs="Cambria"/>
          <w:b/>
          <w:color w:val="002060"/>
          <w:sz w:val="24"/>
        </w:rPr>
      </w:pPr>
      <w:r>
        <w:rPr>
          <w:rFonts w:ascii="Cambria" w:eastAsia="Cambria" w:hAnsi="Cambria" w:cs="Cambria"/>
          <w:b/>
          <w:color w:val="002060"/>
          <w:sz w:val="24"/>
        </w:rPr>
        <w:t xml:space="preserve">                                </w:t>
      </w:r>
    </w:p>
    <w:p w14:paraId="7029B240" w14:textId="77777777" w:rsidR="005B5625" w:rsidRDefault="005B5625" w:rsidP="00F100B5">
      <w:pPr>
        <w:spacing w:after="0" w:line="256" w:lineRule="auto"/>
        <w:ind w:left="0" w:right="-2" w:firstLine="0"/>
        <w:jc w:val="right"/>
        <w:rPr>
          <w:rFonts w:ascii="Cambria" w:eastAsia="Cambria" w:hAnsi="Cambria" w:cs="Cambria"/>
          <w:b/>
          <w:color w:val="002060"/>
          <w:sz w:val="24"/>
        </w:rPr>
      </w:pPr>
    </w:p>
    <w:p w14:paraId="0AA829B4" w14:textId="77777777" w:rsidR="005B5625" w:rsidRDefault="005B5625" w:rsidP="00F100B5">
      <w:pPr>
        <w:spacing w:after="0" w:line="256" w:lineRule="auto"/>
        <w:ind w:left="0" w:right="-2" w:firstLine="0"/>
        <w:jc w:val="right"/>
        <w:rPr>
          <w:rFonts w:ascii="Cambria" w:eastAsia="Cambria" w:hAnsi="Cambria" w:cs="Cambria"/>
          <w:b/>
          <w:color w:val="002060"/>
          <w:sz w:val="24"/>
        </w:rPr>
      </w:pPr>
    </w:p>
    <w:p w14:paraId="705499F5" w14:textId="77777777" w:rsidR="005B5625" w:rsidRDefault="005B5625" w:rsidP="00F100B5">
      <w:pPr>
        <w:spacing w:after="0" w:line="256" w:lineRule="auto"/>
        <w:ind w:left="0" w:right="-2" w:firstLine="0"/>
        <w:jc w:val="right"/>
        <w:rPr>
          <w:rFonts w:ascii="Cambria" w:eastAsia="Cambria" w:hAnsi="Cambria" w:cs="Cambria"/>
          <w:b/>
          <w:color w:val="002060"/>
          <w:sz w:val="24"/>
        </w:rPr>
      </w:pPr>
    </w:p>
    <w:p w14:paraId="78A3355A" w14:textId="77777777" w:rsidR="005B5625" w:rsidRDefault="005B5625" w:rsidP="00F100B5">
      <w:pPr>
        <w:spacing w:after="0" w:line="256" w:lineRule="auto"/>
        <w:ind w:left="0" w:right="-2" w:firstLine="0"/>
        <w:jc w:val="right"/>
        <w:rPr>
          <w:rFonts w:ascii="Cambria" w:eastAsia="Cambria" w:hAnsi="Cambria" w:cs="Cambria"/>
          <w:b/>
          <w:color w:val="002060"/>
          <w:sz w:val="24"/>
        </w:rPr>
      </w:pPr>
    </w:p>
    <w:p w14:paraId="2842A686" w14:textId="77777777" w:rsidR="005B5625" w:rsidRDefault="005B5625" w:rsidP="00F100B5">
      <w:pPr>
        <w:spacing w:after="0" w:line="256" w:lineRule="auto"/>
        <w:ind w:left="0" w:right="-2" w:firstLine="0"/>
        <w:jc w:val="right"/>
        <w:rPr>
          <w:rFonts w:ascii="Cambria" w:eastAsia="Cambria" w:hAnsi="Cambria" w:cs="Cambria"/>
          <w:b/>
          <w:color w:val="002060"/>
          <w:sz w:val="24"/>
        </w:rPr>
      </w:pPr>
    </w:p>
    <w:p w14:paraId="1FFB1AA7" w14:textId="77777777" w:rsidR="005B5625" w:rsidRDefault="005B5625" w:rsidP="00F100B5">
      <w:pPr>
        <w:spacing w:after="0" w:line="256" w:lineRule="auto"/>
        <w:ind w:left="0" w:right="-2" w:firstLine="0"/>
        <w:jc w:val="right"/>
        <w:rPr>
          <w:rFonts w:ascii="Cambria" w:eastAsia="Cambria" w:hAnsi="Cambria" w:cs="Cambria"/>
          <w:b/>
          <w:color w:val="002060"/>
          <w:sz w:val="24"/>
        </w:rPr>
      </w:pPr>
    </w:p>
    <w:p w14:paraId="7F3A4671" w14:textId="77777777" w:rsidR="005B5625" w:rsidRDefault="005B5625" w:rsidP="00F100B5">
      <w:pPr>
        <w:spacing w:after="0" w:line="256" w:lineRule="auto"/>
        <w:ind w:left="0" w:right="-2" w:firstLine="0"/>
        <w:jc w:val="right"/>
        <w:rPr>
          <w:rFonts w:ascii="Cambria" w:eastAsia="Cambria" w:hAnsi="Cambria" w:cs="Cambria"/>
          <w:b/>
          <w:color w:val="002060"/>
          <w:sz w:val="24"/>
        </w:rPr>
      </w:pPr>
    </w:p>
    <w:p w14:paraId="68F0D770" w14:textId="58DA6743" w:rsidR="00F100B5" w:rsidRDefault="00F100B5" w:rsidP="00D521EF">
      <w:pPr>
        <w:spacing w:after="0" w:line="256" w:lineRule="auto"/>
        <w:ind w:left="0" w:right="-2" w:firstLine="0"/>
        <w:jc w:val="right"/>
        <w:rPr>
          <w:rFonts w:ascii="Cambria" w:eastAsia="Cambria" w:hAnsi="Cambria" w:cs="Cambria"/>
          <w:b/>
          <w:color w:val="002060"/>
          <w:sz w:val="24"/>
        </w:rPr>
      </w:pPr>
      <w:r>
        <w:rPr>
          <w:rFonts w:ascii="Cambria" w:eastAsia="Cambria" w:hAnsi="Cambria" w:cs="Cambria"/>
          <w:b/>
          <w:color w:val="002060"/>
          <w:sz w:val="24"/>
        </w:rPr>
        <w:t>Р</w:t>
      </w:r>
      <w:r w:rsidRPr="00F100B5">
        <w:rPr>
          <w:rFonts w:ascii="Cambria" w:eastAsia="Cambria" w:hAnsi="Cambria" w:cs="Cambria"/>
          <w:b/>
          <w:color w:val="002060"/>
          <w:sz w:val="24"/>
        </w:rPr>
        <w:t xml:space="preserve">азработала: </w:t>
      </w:r>
    </w:p>
    <w:p w14:paraId="4DB86A01" w14:textId="5971D03E" w:rsidR="00D521EF" w:rsidRDefault="00D521EF" w:rsidP="00F100B5">
      <w:pPr>
        <w:spacing w:after="0" w:line="256" w:lineRule="auto"/>
        <w:ind w:left="0" w:right="-2" w:firstLine="0"/>
        <w:jc w:val="right"/>
        <w:rPr>
          <w:rFonts w:ascii="Cambria" w:eastAsia="Cambria" w:hAnsi="Cambria" w:cs="Cambria"/>
          <w:b/>
          <w:color w:val="002060"/>
          <w:sz w:val="24"/>
        </w:rPr>
      </w:pPr>
      <w:r>
        <w:rPr>
          <w:rFonts w:ascii="Cambria" w:eastAsia="Cambria" w:hAnsi="Cambria" w:cs="Cambria"/>
          <w:b/>
          <w:color w:val="002060"/>
          <w:sz w:val="24"/>
        </w:rPr>
        <w:t>Инструктор по физической культуре</w:t>
      </w:r>
    </w:p>
    <w:p w14:paraId="7E4EAF0A" w14:textId="784F6117" w:rsidR="00D521EF" w:rsidRDefault="00D521EF" w:rsidP="00F100B5">
      <w:pPr>
        <w:spacing w:after="0" w:line="256" w:lineRule="auto"/>
        <w:ind w:left="0" w:right="-2" w:firstLine="0"/>
        <w:jc w:val="right"/>
        <w:rPr>
          <w:rFonts w:ascii="Cambria" w:eastAsia="Cambria" w:hAnsi="Cambria" w:cs="Cambria"/>
          <w:b/>
          <w:color w:val="002060"/>
          <w:sz w:val="24"/>
        </w:rPr>
      </w:pPr>
      <w:r>
        <w:rPr>
          <w:rFonts w:ascii="Cambria" w:eastAsia="Cambria" w:hAnsi="Cambria" w:cs="Cambria"/>
          <w:b/>
          <w:color w:val="002060"/>
          <w:sz w:val="24"/>
        </w:rPr>
        <w:t>Сафиуллина Р. К.</w:t>
      </w:r>
    </w:p>
    <w:p w14:paraId="7A85D02E" w14:textId="02C8F81E" w:rsidR="00C203B7" w:rsidRPr="00F100B5" w:rsidRDefault="00156278" w:rsidP="00156278">
      <w:pPr>
        <w:spacing w:after="0" w:line="256" w:lineRule="auto"/>
        <w:ind w:left="0" w:right="-2" w:firstLine="0"/>
        <w:jc w:val="center"/>
        <w:rPr>
          <w:color w:val="002060"/>
        </w:rPr>
      </w:pPr>
      <w:r>
        <w:rPr>
          <w:rFonts w:ascii="Cambria" w:eastAsia="Cambria" w:hAnsi="Cambria" w:cs="Cambria"/>
          <w:b/>
          <w:color w:val="002060"/>
          <w:sz w:val="24"/>
        </w:rPr>
        <w:t xml:space="preserve">                                                                                 </w:t>
      </w:r>
    </w:p>
    <w:p w14:paraId="7A907582" w14:textId="77777777" w:rsidR="00F100B5" w:rsidRDefault="00F100B5">
      <w:pPr>
        <w:rPr>
          <w:sz w:val="24"/>
          <w:szCs w:val="24"/>
        </w:rPr>
      </w:pPr>
    </w:p>
    <w:p w14:paraId="12F905B9" w14:textId="77777777" w:rsidR="005B5625" w:rsidRDefault="005B5625" w:rsidP="005B5625">
      <w:pPr>
        <w:jc w:val="center"/>
        <w:rPr>
          <w:b/>
          <w:color w:val="002060"/>
          <w:sz w:val="24"/>
          <w:szCs w:val="24"/>
        </w:rPr>
      </w:pPr>
    </w:p>
    <w:p w14:paraId="765D49AB" w14:textId="77777777" w:rsidR="005B5625" w:rsidRDefault="005B5625" w:rsidP="005B5625">
      <w:pPr>
        <w:jc w:val="center"/>
        <w:rPr>
          <w:b/>
          <w:color w:val="002060"/>
          <w:sz w:val="24"/>
          <w:szCs w:val="24"/>
        </w:rPr>
      </w:pPr>
    </w:p>
    <w:p w14:paraId="73E01F8D" w14:textId="77777777" w:rsidR="00C203B7" w:rsidRDefault="00C203B7" w:rsidP="005B5625">
      <w:pPr>
        <w:jc w:val="center"/>
        <w:rPr>
          <w:b/>
          <w:color w:val="002060"/>
          <w:sz w:val="24"/>
          <w:szCs w:val="24"/>
        </w:rPr>
      </w:pPr>
    </w:p>
    <w:p w14:paraId="78275CEE" w14:textId="77777777" w:rsidR="00C203B7" w:rsidRDefault="00C203B7" w:rsidP="005B5625">
      <w:pPr>
        <w:jc w:val="center"/>
        <w:rPr>
          <w:b/>
          <w:color w:val="002060"/>
          <w:sz w:val="24"/>
          <w:szCs w:val="24"/>
        </w:rPr>
      </w:pPr>
    </w:p>
    <w:p w14:paraId="19250848" w14:textId="092855F8" w:rsidR="005B5625" w:rsidRPr="005B5625" w:rsidRDefault="00A62039" w:rsidP="005B5625">
      <w:pPr>
        <w:jc w:val="center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Казань, 2025</w:t>
      </w:r>
      <w:r w:rsidR="00D521EF">
        <w:rPr>
          <w:b/>
          <w:color w:val="002060"/>
          <w:sz w:val="24"/>
          <w:szCs w:val="24"/>
        </w:rPr>
        <w:t xml:space="preserve"> год</w:t>
      </w:r>
    </w:p>
    <w:p w14:paraId="3CBB6256" w14:textId="77777777" w:rsidR="00C203B7" w:rsidRDefault="00C203B7" w:rsidP="00BC6549">
      <w:pPr>
        <w:spacing w:line="268" w:lineRule="auto"/>
        <w:ind w:left="-5" w:right="0"/>
        <w:jc w:val="center"/>
        <w:rPr>
          <w:b/>
          <w:sz w:val="28"/>
          <w:szCs w:val="28"/>
        </w:rPr>
      </w:pPr>
    </w:p>
    <w:p w14:paraId="7BB84F36" w14:textId="479CABEA" w:rsidR="00065440" w:rsidRDefault="00BC6549" w:rsidP="00BC6549">
      <w:pPr>
        <w:spacing w:line="268" w:lineRule="auto"/>
        <w:ind w:left="-5" w:righ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</w:p>
    <w:p w14:paraId="2A69764F" w14:textId="77777777" w:rsidR="00084181" w:rsidRDefault="00084181" w:rsidP="00084181">
      <w:pPr>
        <w:spacing w:line="268" w:lineRule="auto"/>
        <w:ind w:left="-5" w:right="0"/>
        <w:rPr>
          <w:b/>
          <w:sz w:val="28"/>
          <w:szCs w:val="28"/>
        </w:rPr>
      </w:pPr>
    </w:p>
    <w:p w14:paraId="5C119F90" w14:textId="5EFD4346" w:rsidR="00084181" w:rsidRPr="00084181" w:rsidRDefault="00084181" w:rsidP="00084181">
      <w:pPr>
        <w:spacing w:line="268" w:lineRule="auto"/>
        <w:ind w:left="-5" w:right="0"/>
        <w:rPr>
          <w:b/>
          <w:sz w:val="28"/>
          <w:szCs w:val="28"/>
        </w:rPr>
      </w:pPr>
      <w:r w:rsidRPr="00084181">
        <w:rPr>
          <w:b/>
          <w:sz w:val="28"/>
          <w:szCs w:val="28"/>
        </w:rPr>
        <w:t>Площадь зала –</w:t>
      </w:r>
      <w:r>
        <w:rPr>
          <w:b/>
          <w:sz w:val="28"/>
          <w:szCs w:val="28"/>
        </w:rPr>
        <w:t xml:space="preserve"> </w:t>
      </w:r>
      <w:r w:rsidR="00B24C87">
        <w:rPr>
          <w:b/>
          <w:sz w:val="28"/>
          <w:szCs w:val="28"/>
        </w:rPr>
        <w:t xml:space="preserve">97,4 </w:t>
      </w:r>
      <w:r w:rsidRPr="00084181">
        <w:rPr>
          <w:b/>
          <w:sz w:val="28"/>
          <w:szCs w:val="28"/>
        </w:rPr>
        <w:t>кв. м.</w:t>
      </w:r>
    </w:p>
    <w:p w14:paraId="2B232E28" w14:textId="18BEA61E" w:rsidR="00084181" w:rsidRPr="00084181" w:rsidRDefault="00084181" w:rsidP="00084181">
      <w:pPr>
        <w:spacing w:line="268" w:lineRule="auto"/>
        <w:ind w:left="-5" w:right="0"/>
        <w:rPr>
          <w:b/>
          <w:sz w:val="28"/>
          <w:szCs w:val="28"/>
        </w:rPr>
      </w:pPr>
      <w:r w:rsidRPr="00084181">
        <w:rPr>
          <w:b/>
          <w:sz w:val="28"/>
          <w:szCs w:val="28"/>
        </w:rPr>
        <w:t xml:space="preserve">Естественное освещение – </w:t>
      </w:r>
      <w:r>
        <w:rPr>
          <w:b/>
          <w:sz w:val="28"/>
          <w:szCs w:val="28"/>
        </w:rPr>
        <w:t>4</w:t>
      </w:r>
      <w:r w:rsidRPr="00084181">
        <w:rPr>
          <w:b/>
          <w:sz w:val="28"/>
          <w:szCs w:val="28"/>
        </w:rPr>
        <w:t xml:space="preserve"> пластиковых окон</w:t>
      </w:r>
    </w:p>
    <w:p w14:paraId="63D863DE" w14:textId="29B2A8C6" w:rsidR="00084181" w:rsidRPr="00084181" w:rsidRDefault="00084181" w:rsidP="00084181">
      <w:pPr>
        <w:spacing w:line="268" w:lineRule="auto"/>
        <w:ind w:left="-5" w:right="0"/>
        <w:rPr>
          <w:b/>
          <w:sz w:val="28"/>
          <w:szCs w:val="28"/>
        </w:rPr>
      </w:pPr>
      <w:r w:rsidRPr="00084181">
        <w:rPr>
          <w:b/>
          <w:sz w:val="28"/>
          <w:szCs w:val="28"/>
        </w:rPr>
        <w:t xml:space="preserve">Искусственное освещение – </w:t>
      </w:r>
      <w:r>
        <w:rPr>
          <w:b/>
          <w:sz w:val="28"/>
          <w:szCs w:val="28"/>
        </w:rPr>
        <w:t>7</w:t>
      </w:r>
      <w:r w:rsidRPr="00084181">
        <w:rPr>
          <w:b/>
          <w:sz w:val="28"/>
          <w:szCs w:val="28"/>
        </w:rPr>
        <w:t xml:space="preserve"> светильников</w:t>
      </w:r>
    </w:p>
    <w:p w14:paraId="7F7C2153" w14:textId="412F7F0F" w:rsidR="00084181" w:rsidRPr="00084181" w:rsidRDefault="00084181" w:rsidP="00084181">
      <w:pPr>
        <w:spacing w:line="268" w:lineRule="auto"/>
        <w:ind w:left="-5" w:right="0"/>
        <w:rPr>
          <w:b/>
          <w:sz w:val="28"/>
          <w:szCs w:val="28"/>
        </w:rPr>
      </w:pPr>
      <w:r w:rsidRPr="00084181">
        <w:rPr>
          <w:b/>
          <w:sz w:val="28"/>
          <w:szCs w:val="28"/>
        </w:rPr>
        <w:t xml:space="preserve">Напольное покрытие - </w:t>
      </w:r>
      <w:r>
        <w:rPr>
          <w:b/>
          <w:sz w:val="28"/>
          <w:szCs w:val="28"/>
        </w:rPr>
        <w:t>линолеум</w:t>
      </w:r>
    </w:p>
    <w:p w14:paraId="607BFADC" w14:textId="581759A6" w:rsidR="0010783D" w:rsidRDefault="00084181" w:rsidP="00084181">
      <w:pPr>
        <w:spacing w:line="268" w:lineRule="auto"/>
        <w:ind w:left="-5" w:right="0"/>
        <w:rPr>
          <w:b/>
          <w:sz w:val="28"/>
          <w:szCs w:val="28"/>
        </w:rPr>
      </w:pPr>
      <w:r w:rsidRPr="00084181">
        <w:rPr>
          <w:b/>
          <w:sz w:val="28"/>
          <w:szCs w:val="28"/>
        </w:rPr>
        <w:t>Наличие системы пожарной безопасности имеется</w:t>
      </w:r>
    </w:p>
    <w:p w14:paraId="68C3BFE1" w14:textId="77777777" w:rsidR="004A3DC4" w:rsidRPr="004E7BCF" w:rsidRDefault="004A3DC4" w:rsidP="007B3659">
      <w:pPr>
        <w:spacing w:line="268" w:lineRule="auto"/>
        <w:ind w:left="-5" w:right="0"/>
        <w:jc w:val="both"/>
        <w:rPr>
          <w:sz w:val="28"/>
          <w:szCs w:val="28"/>
        </w:rPr>
      </w:pPr>
    </w:p>
    <w:p w14:paraId="38A4FEEB" w14:textId="009E179B" w:rsidR="004E7BCF" w:rsidRPr="00BA1B5B" w:rsidRDefault="00381D6E" w:rsidP="00B928C0">
      <w:pPr>
        <w:spacing w:after="0"/>
        <w:ind w:right="-1"/>
        <w:jc w:val="both"/>
        <w:rPr>
          <w:color w:val="auto"/>
          <w:sz w:val="28"/>
          <w:szCs w:val="28"/>
        </w:rPr>
      </w:pPr>
      <w:r w:rsidRPr="004E7BCF">
        <w:rPr>
          <w:color w:val="auto"/>
          <w:sz w:val="28"/>
          <w:szCs w:val="28"/>
        </w:rPr>
        <w:t xml:space="preserve">Физкультурный зал МБДОУ детского сада № </w:t>
      </w:r>
      <w:r w:rsidR="00D521EF">
        <w:rPr>
          <w:color w:val="auto"/>
          <w:sz w:val="28"/>
          <w:szCs w:val="28"/>
        </w:rPr>
        <w:t>46</w:t>
      </w:r>
      <w:r w:rsidR="004E7BCF" w:rsidRPr="004E7BCF">
        <w:rPr>
          <w:color w:val="auto"/>
          <w:sz w:val="28"/>
          <w:szCs w:val="28"/>
        </w:rPr>
        <w:t xml:space="preserve"> г. </w:t>
      </w:r>
      <w:r w:rsidR="00D521EF">
        <w:rPr>
          <w:color w:val="auto"/>
          <w:sz w:val="28"/>
          <w:szCs w:val="28"/>
        </w:rPr>
        <w:t>Казани</w:t>
      </w:r>
      <w:r w:rsidR="00B20712">
        <w:rPr>
          <w:color w:val="auto"/>
          <w:sz w:val="28"/>
          <w:szCs w:val="28"/>
        </w:rPr>
        <w:t xml:space="preserve"> </w:t>
      </w:r>
      <w:r w:rsidRPr="00381D6E">
        <w:rPr>
          <w:color w:val="auto"/>
          <w:sz w:val="28"/>
          <w:szCs w:val="28"/>
        </w:rPr>
        <w:t xml:space="preserve">расположен на </w:t>
      </w:r>
      <w:r w:rsidR="00D521EF">
        <w:rPr>
          <w:color w:val="auto"/>
          <w:sz w:val="28"/>
          <w:szCs w:val="28"/>
        </w:rPr>
        <w:t>2</w:t>
      </w:r>
      <w:r w:rsidRPr="00381D6E">
        <w:rPr>
          <w:color w:val="auto"/>
          <w:sz w:val="28"/>
          <w:szCs w:val="28"/>
        </w:rPr>
        <w:t xml:space="preserve"> этаже 2-х этажн</w:t>
      </w:r>
      <w:r w:rsidR="004E7BCF">
        <w:rPr>
          <w:color w:val="auto"/>
          <w:sz w:val="28"/>
          <w:szCs w:val="28"/>
        </w:rPr>
        <w:t>ого здания. Осве</w:t>
      </w:r>
      <w:r w:rsidR="007B3659">
        <w:rPr>
          <w:color w:val="auto"/>
          <w:sz w:val="28"/>
          <w:szCs w:val="28"/>
        </w:rPr>
        <w:t>щение зала – люминесцентное. Имеется запасный выход</w:t>
      </w:r>
      <w:r w:rsidRPr="00381D6E">
        <w:rPr>
          <w:color w:val="auto"/>
          <w:sz w:val="28"/>
          <w:szCs w:val="28"/>
        </w:rPr>
        <w:t xml:space="preserve">, </w:t>
      </w:r>
      <w:r w:rsidR="007B3659">
        <w:rPr>
          <w:color w:val="auto"/>
          <w:sz w:val="28"/>
          <w:szCs w:val="28"/>
        </w:rPr>
        <w:t>установлена система</w:t>
      </w:r>
      <w:r w:rsidR="00B20712">
        <w:rPr>
          <w:color w:val="auto"/>
          <w:sz w:val="28"/>
          <w:szCs w:val="28"/>
        </w:rPr>
        <w:t xml:space="preserve"> </w:t>
      </w:r>
      <w:r w:rsidR="007B3659">
        <w:rPr>
          <w:color w:val="auto"/>
          <w:sz w:val="28"/>
          <w:szCs w:val="28"/>
        </w:rPr>
        <w:t>противо</w:t>
      </w:r>
      <w:r w:rsidR="00BA1B5B">
        <w:rPr>
          <w:color w:val="auto"/>
          <w:sz w:val="28"/>
          <w:szCs w:val="28"/>
        </w:rPr>
        <w:t>пожарной безопасности.</w:t>
      </w:r>
    </w:p>
    <w:p w14:paraId="2CD45198" w14:textId="77777777" w:rsidR="004E7BCF" w:rsidRDefault="004E7BCF" w:rsidP="00BA1B5B">
      <w:pPr>
        <w:tabs>
          <w:tab w:val="left" w:pos="1755"/>
        </w:tabs>
        <w:ind w:firstLine="416"/>
        <w:jc w:val="both"/>
        <w:rPr>
          <w:sz w:val="28"/>
          <w:szCs w:val="28"/>
        </w:rPr>
      </w:pPr>
      <w:r>
        <w:rPr>
          <w:sz w:val="28"/>
          <w:szCs w:val="28"/>
        </w:rPr>
        <w:t>Физкультурный зал предназначен для проведения физкультурно -оздоровительной работы с детьми (НОД, спортивных развлечений, подвижных игр, индивидуальной работы с детьми и кружковой деятельности); приобщению детей к здоровому образу жизни.</w:t>
      </w:r>
    </w:p>
    <w:p w14:paraId="684AEDFD" w14:textId="77777777" w:rsidR="004E7BCF" w:rsidRDefault="004E7BCF" w:rsidP="004E7BCF">
      <w:pPr>
        <w:tabs>
          <w:tab w:val="left" w:pos="1755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Зал отвечает педагогическим, санитарно-гигиеническим, лечебно-профилактическим нормам: эффективная вентиляция; достаточная освещенность; благоприятный уровень температуры и воздуха; поддерживается чистота и порядок, соблюдается график проветривания и влажной уборки.</w:t>
      </w:r>
    </w:p>
    <w:p w14:paraId="1D98DE7A" w14:textId="77777777" w:rsidR="004E7BCF" w:rsidRDefault="004E7BCF" w:rsidP="004E7BCF">
      <w:pPr>
        <w:tabs>
          <w:tab w:val="left" w:pos="1755"/>
        </w:tabs>
        <w:jc w:val="both"/>
        <w:rPr>
          <w:sz w:val="28"/>
          <w:szCs w:val="28"/>
        </w:rPr>
      </w:pPr>
      <w:r>
        <w:rPr>
          <w:sz w:val="28"/>
          <w:szCs w:val="28"/>
        </w:rPr>
        <w:t>Физкультурный зал работает по плану, согласованному с администрацией ДОУ.</w:t>
      </w:r>
    </w:p>
    <w:p w14:paraId="0C9BA073" w14:textId="77777777" w:rsidR="00065440" w:rsidRDefault="004E7BCF" w:rsidP="00653393">
      <w:pPr>
        <w:tabs>
          <w:tab w:val="left" w:pos="1755"/>
        </w:tabs>
        <w:jc w:val="both"/>
        <w:rPr>
          <w:sz w:val="28"/>
          <w:szCs w:val="28"/>
        </w:rPr>
      </w:pPr>
      <w:r>
        <w:rPr>
          <w:sz w:val="28"/>
          <w:szCs w:val="28"/>
        </w:rPr>
        <w:t>Физкультурный зал оснащен оборудованием и инвентарем в соответствии с ФГОС для развития физических каче</w:t>
      </w:r>
      <w:r w:rsidR="00BA1B5B">
        <w:rPr>
          <w:sz w:val="28"/>
          <w:szCs w:val="28"/>
        </w:rPr>
        <w:t>ств и оздоровления дошкольников</w:t>
      </w:r>
      <w:r>
        <w:rPr>
          <w:sz w:val="28"/>
          <w:szCs w:val="28"/>
        </w:rPr>
        <w:t>.</w:t>
      </w:r>
    </w:p>
    <w:p w14:paraId="4967231C" w14:textId="77777777" w:rsidR="00100E94" w:rsidRDefault="00EA4ECA" w:rsidP="00100E94">
      <w:pPr>
        <w:spacing w:after="0"/>
        <w:ind w:left="-5" w:firstLine="572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Целью</w:t>
      </w:r>
      <w:r>
        <w:rPr>
          <w:sz w:val="28"/>
          <w:szCs w:val="28"/>
        </w:rPr>
        <w:t xml:space="preserve"> функционирования физкультурного зала является создание условий для сохранения и укрепления здоровья детей, для реализации их потребности в двигательной активности, обеспечения физической подготовленности каждого ребенка. </w:t>
      </w:r>
    </w:p>
    <w:p w14:paraId="14BAC004" w14:textId="77777777" w:rsidR="00EA4ECA" w:rsidRDefault="00EA4ECA" w:rsidP="00EA4ECA">
      <w:pPr>
        <w:spacing w:after="0"/>
        <w:ind w:left="-5" w:firstLine="57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Задачи </w:t>
      </w:r>
      <w:r>
        <w:rPr>
          <w:sz w:val="28"/>
          <w:szCs w:val="28"/>
        </w:rPr>
        <w:t xml:space="preserve">физкультурно-оздоровительной работы в детском саду: </w:t>
      </w:r>
    </w:p>
    <w:p w14:paraId="5B6520EF" w14:textId="77777777" w:rsidR="00EA4ECA" w:rsidRDefault="00EA4ECA" w:rsidP="00EA4ECA">
      <w:pPr>
        <w:pStyle w:val="a5"/>
        <w:numPr>
          <w:ilvl w:val="0"/>
          <w:numId w:val="25"/>
        </w:numPr>
        <w:spacing w:after="0"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охрана и укрепление здоровья детей, закаливание детского организма;                                                                                                              </w:t>
      </w:r>
    </w:p>
    <w:p w14:paraId="51AD559A" w14:textId="77777777" w:rsidR="00EA4ECA" w:rsidRDefault="00EA4ECA" w:rsidP="00EA4ECA">
      <w:pPr>
        <w:pStyle w:val="a5"/>
        <w:numPr>
          <w:ilvl w:val="0"/>
          <w:numId w:val="25"/>
        </w:numPr>
        <w:spacing w:after="47"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создание необходимой учебно-материальной базы и санитарно - гигиенических условий для формирования жизненно необходимых умений и навыков детей дошкольного возраста в соответствии с их индивидуальными и возрастными особенностями для развития физических качеств </w:t>
      </w:r>
    </w:p>
    <w:p w14:paraId="01B9DA8D" w14:textId="77777777" w:rsidR="00EA4ECA" w:rsidRDefault="00EA4ECA" w:rsidP="00EA4ECA">
      <w:pPr>
        <w:pStyle w:val="a5"/>
        <w:numPr>
          <w:ilvl w:val="0"/>
          <w:numId w:val="25"/>
        </w:numPr>
        <w:spacing w:after="47"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развитие физических качеств;                                                                                                                                                   </w:t>
      </w:r>
    </w:p>
    <w:p w14:paraId="52021263" w14:textId="77777777" w:rsidR="00EA4ECA" w:rsidRDefault="00EA4ECA" w:rsidP="00EA4ECA">
      <w:pPr>
        <w:pStyle w:val="a5"/>
        <w:numPr>
          <w:ilvl w:val="0"/>
          <w:numId w:val="25"/>
        </w:numPr>
        <w:spacing w:after="85"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воспитание потребности в здоровом образе жизни;                                      </w:t>
      </w:r>
    </w:p>
    <w:p w14:paraId="34883E87" w14:textId="77777777" w:rsidR="00EA4ECA" w:rsidRDefault="00EA4ECA" w:rsidP="00EA4ECA">
      <w:pPr>
        <w:pStyle w:val="a5"/>
        <w:numPr>
          <w:ilvl w:val="0"/>
          <w:numId w:val="25"/>
        </w:numPr>
        <w:spacing w:after="48"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обеспечение физического, психического благополучия, эмоционального комфорта;                                                                       </w:t>
      </w:r>
    </w:p>
    <w:p w14:paraId="69D3945C" w14:textId="77777777" w:rsidR="00EA4ECA" w:rsidRDefault="00EA4ECA" w:rsidP="00EA4ECA">
      <w:pPr>
        <w:pStyle w:val="a5"/>
        <w:numPr>
          <w:ilvl w:val="0"/>
          <w:numId w:val="25"/>
        </w:numPr>
        <w:spacing w:after="48"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формирование правильной осанки;                                                                 </w:t>
      </w:r>
    </w:p>
    <w:p w14:paraId="74EF8D06" w14:textId="77777777" w:rsidR="00EA4ECA" w:rsidRDefault="00EA4ECA" w:rsidP="00EA4ECA">
      <w:pPr>
        <w:pStyle w:val="a5"/>
        <w:numPr>
          <w:ilvl w:val="0"/>
          <w:numId w:val="25"/>
        </w:numPr>
        <w:spacing w:after="42"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воспитание нравственно-волевых черт личности, активности, самостоятельности;                                                                                              </w:t>
      </w:r>
    </w:p>
    <w:p w14:paraId="250205D5" w14:textId="77777777" w:rsidR="00EA4ECA" w:rsidRDefault="00EA4ECA" w:rsidP="00EA4ECA">
      <w:pPr>
        <w:pStyle w:val="a5"/>
        <w:numPr>
          <w:ilvl w:val="0"/>
          <w:numId w:val="25"/>
        </w:numPr>
        <w:spacing w:after="52"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формирование первоначальных представлений и умений в спортивных играх и упражнениях;                                                                     </w:t>
      </w:r>
    </w:p>
    <w:p w14:paraId="25686727" w14:textId="567CD5BB" w:rsidR="00B20712" w:rsidRPr="00084181" w:rsidRDefault="00EA4ECA" w:rsidP="00084181">
      <w:pPr>
        <w:pStyle w:val="a5"/>
        <w:numPr>
          <w:ilvl w:val="0"/>
          <w:numId w:val="25"/>
        </w:numPr>
        <w:spacing w:after="284" w:line="256" w:lineRule="auto"/>
        <w:rPr>
          <w:sz w:val="28"/>
          <w:szCs w:val="28"/>
        </w:rPr>
      </w:pPr>
      <w:r>
        <w:rPr>
          <w:sz w:val="28"/>
          <w:szCs w:val="28"/>
        </w:rPr>
        <w:t>побуждение к проявлению творчества в двигательной деятельности.</w:t>
      </w:r>
    </w:p>
    <w:p w14:paraId="292D90EF" w14:textId="77777777" w:rsidR="00E74F40" w:rsidRDefault="00E74F40" w:rsidP="00EA4ECA">
      <w:pPr>
        <w:spacing w:after="265" w:line="266" w:lineRule="auto"/>
        <w:ind w:left="-5" w:right="0"/>
        <w:jc w:val="center"/>
        <w:rPr>
          <w:b/>
          <w:sz w:val="28"/>
          <w:szCs w:val="28"/>
        </w:rPr>
      </w:pPr>
    </w:p>
    <w:p w14:paraId="314A1B49" w14:textId="77777777" w:rsidR="00EA4ECA" w:rsidRDefault="00EA4ECA" w:rsidP="00EA4ECA">
      <w:pPr>
        <w:spacing w:after="265" w:line="266" w:lineRule="auto"/>
        <w:ind w:left="-5" w:right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ФОРМЫ РАБОТЫ</w:t>
      </w:r>
    </w:p>
    <w:p w14:paraId="03058A60" w14:textId="77777777" w:rsidR="00EA4ECA" w:rsidRDefault="00EA4ECA" w:rsidP="00EA4ECA">
      <w:pPr>
        <w:pStyle w:val="a5"/>
        <w:numPr>
          <w:ilvl w:val="0"/>
          <w:numId w:val="26"/>
        </w:numPr>
        <w:spacing w:after="32"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Физкультурные занятия в средних, старших и подготовительных группах.</w:t>
      </w:r>
    </w:p>
    <w:p w14:paraId="069A49F6" w14:textId="77777777" w:rsidR="00EA4ECA" w:rsidRDefault="00EA4ECA" w:rsidP="00EA4ECA">
      <w:pPr>
        <w:pStyle w:val="a5"/>
        <w:numPr>
          <w:ilvl w:val="0"/>
          <w:numId w:val="26"/>
        </w:numPr>
        <w:spacing w:after="29"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Индивидуальная работа с детьми. </w:t>
      </w:r>
    </w:p>
    <w:p w14:paraId="681427FA" w14:textId="77777777" w:rsidR="00EA4ECA" w:rsidRDefault="00EA4ECA" w:rsidP="00EA4ECA">
      <w:pPr>
        <w:pStyle w:val="a5"/>
        <w:numPr>
          <w:ilvl w:val="0"/>
          <w:numId w:val="26"/>
        </w:numPr>
        <w:spacing w:after="32"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Спортивные досуги, праздники и развлечения.</w:t>
      </w:r>
    </w:p>
    <w:p w14:paraId="684E88D6" w14:textId="77777777" w:rsidR="00EA4ECA" w:rsidRDefault="00EA4ECA" w:rsidP="00EA4ECA">
      <w:pPr>
        <w:pStyle w:val="a5"/>
        <w:numPr>
          <w:ilvl w:val="0"/>
          <w:numId w:val="26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Дополнительные занятия, кружковая работа. </w:t>
      </w:r>
    </w:p>
    <w:p w14:paraId="27E4614B" w14:textId="77777777" w:rsidR="00653393" w:rsidRPr="00D05D71" w:rsidRDefault="00653393" w:rsidP="00EA4ECA">
      <w:pPr>
        <w:tabs>
          <w:tab w:val="left" w:pos="1755"/>
        </w:tabs>
        <w:ind w:left="0" w:firstLine="0"/>
        <w:jc w:val="both"/>
        <w:rPr>
          <w:sz w:val="28"/>
          <w:szCs w:val="28"/>
        </w:rPr>
      </w:pPr>
    </w:p>
    <w:p w14:paraId="7F755521" w14:textId="77777777" w:rsidR="00065440" w:rsidRPr="00D05D71" w:rsidRDefault="00BC6549" w:rsidP="00BC6549">
      <w:pPr>
        <w:spacing w:line="268" w:lineRule="auto"/>
        <w:ind w:left="-5" w:right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РЕЖИМ</w:t>
      </w:r>
      <w:r w:rsidRPr="00D05D71">
        <w:rPr>
          <w:b/>
          <w:sz w:val="28"/>
          <w:szCs w:val="28"/>
        </w:rPr>
        <w:t xml:space="preserve"> РАБОТЫ СПОРТИВНОГО ЗАЛА</w:t>
      </w:r>
    </w:p>
    <w:p w14:paraId="534FDFDA" w14:textId="77777777" w:rsidR="00065440" w:rsidRPr="00D05D71" w:rsidRDefault="00065440" w:rsidP="00D05D71">
      <w:pPr>
        <w:spacing w:after="0" w:line="256" w:lineRule="auto"/>
        <w:ind w:left="0" w:right="0" w:firstLine="0"/>
        <w:jc w:val="both"/>
        <w:rPr>
          <w:sz w:val="28"/>
          <w:szCs w:val="28"/>
        </w:rPr>
      </w:pPr>
    </w:p>
    <w:p w14:paraId="3A4B9A9E" w14:textId="77777777" w:rsidR="00065440" w:rsidRPr="00D05D71" w:rsidRDefault="007C1567" w:rsidP="00D05D71">
      <w:pPr>
        <w:ind w:lef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Ежедневно </w:t>
      </w:r>
      <w:r w:rsidR="00065440" w:rsidRPr="00D05D71">
        <w:rPr>
          <w:sz w:val="28"/>
          <w:szCs w:val="28"/>
        </w:rPr>
        <w:t>в со</w:t>
      </w:r>
      <w:r>
        <w:rPr>
          <w:sz w:val="28"/>
          <w:szCs w:val="28"/>
        </w:rPr>
        <w:t>ответствии с циклограммой воспитателя по физкультуре, сеткой занятий.  К</w:t>
      </w:r>
      <w:r w:rsidR="00065440" w:rsidRPr="00D05D71">
        <w:rPr>
          <w:sz w:val="28"/>
          <w:szCs w:val="28"/>
        </w:rPr>
        <w:t xml:space="preserve">ультурно-досуговые мероприятия в соответствии с годовым планом работы ДОУ. </w:t>
      </w:r>
    </w:p>
    <w:p w14:paraId="017772DF" w14:textId="77777777" w:rsidR="002F4FDB" w:rsidRDefault="002F4FDB" w:rsidP="004A3DC4">
      <w:pPr>
        <w:spacing w:line="268" w:lineRule="auto"/>
        <w:ind w:left="360" w:right="0"/>
        <w:rPr>
          <w:b/>
          <w:sz w:val="28"/>
          <w:szCs w:val="28"/>
        </w:rPr>
      </w:pPr>
    </w:p>
    <w:p w14:paraId="5E7E95D3" w14:textId="77777777" w:rsidR="00065440" w:rsidRPr="00D05D71" w:rsidRDefault="00E274E5" w:rsidP="00D67311">
      <w:pPr>
        <w:spacing w:line="268" w:lineRule="auto"/>
        <w:ind w:left="360" w:right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ПРОВЕТРИВАНИЕ</w:t>
      </w:r>
      <w:r w:rsidR="00065440" w:rsidRPr="00D05D71">
        <w:rPr>
          <w:b/>
          <w:sz w:val="28"/>
          <w:szCs w:val="28"/>
        </w:rPr>
        <w:t xml:space="preserve"> ФИЗКУЛЬТУРНОГО ЗАЛА</w:t>
      </w:r>
    </w:p>
    <w:p w14:paraId="39469E10" w14:textId="1DB2C959" w:rsidR="00065440" w:rsidRPr="00D05D71" w:rsidRDefault="00F10628" w:rsidP="00D05D71">
      <w:pPr>
        <w:spacing w:after="12" w:line="256" w:lineRule="auto"/>
        <w:ind w:left="0" w:right="13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Первое проветривание производится с </w:t>
      </w:r>
      <w:r w:rsidR="002F6CAA">
        <w:rPr>
          <w:sz w:val="28"/>
          <w:szCs w:val="28"/>
        </w:rPr>
        <w:t>7.55</w:t>
      </w:r>
      <w:r>
        <w:rPr>
          <w:sz w:val="28"/>
          <w:szCs w:val="28"/>
        </w:rPr>
        <w:t>. до 8.</w:t>
      </w:r>
      <w:r w:rsidR="002F6CAA">
        <w:rPr>
          <w:sz w:val="28"/>
          <w:szCs w:val="28"/>
        </w:rPr>
        <w:t>05</w:t>
      </w:r>
      <w:r>
        <w:rPr>
          <w:sz w:val="28"/>
          <w:szCs w:val="28"/>
        </w:rPr>
        <w:t>. Затем все последующие мероприятия по проветриванию осуществляются в соответствии с сет</w:t>
      </w:r>
      <w:r w:rsidR="00EB179E">
        <w:rPr>
          <w:sz w:val="28"/>
          <w:szCs w:val="28"/>
        </w:rPr>
        <w:t>кой занятий, в перерывах между ним</w:t>
      </w:r>
      <w:r>
        <w:rPr>
          <w:sz w:val="28"/>
          <w:szCs w:val="28"/>
        </w:rPr>
        <w:t>и.</w:t>
      </w:r>
    </w:p>
    <w:p w14:paraId="652AAC05" w14:textId="77777777" w:rsidR="00065440" w:rsidRPr="00D05D71" w:rsidRDefault="00065440" w:rsidP="00D05D71">
      <w:pPr>
        <w:spacing w:after="44" w:line="256" w:lineRule="auto"/>
        <w:ind w:left="0" w:right="0" w:firstLine="0"/>
        <w:jc w:val="both"/>
        <w:rPr>
          <w:sz w:val="28"/>
          <w:szCs w:val="28"/>
        </w:rPr>
      </w:pPr>
    </w:p>
    <w:p w14:paraId="31161E59" w14:textId="77777777" w:rsidR="00065440" w:rsidRPr="00D05D71" w:rsidRDefault="002F4FDB" w:rsidP="002F4FDB">
      <w:pPr>
        <w:spacing w:line="268" w:lineRule="auto"/>
        <w:ind w:left="-5" w:right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ВЛАЖНАЯ УБОРКА</w:t>
      </w:r>
      <w:r w:rsidR="00065440" w:rsidRPr="00D05D71">
        <w:rPr>
          <w:b/>
          <w:sz w:val="28"/>
          <w:szCs w:val="28"/>
        </w:rPr>
        <w:t>ФИЗКУЛЬТУРНОГО ЗАЛА</w:t>
      </w:r>
    </w:p>
    <w:p w14:paraId="389710B4" w14:textId="77777777" w:rsidR="00065440" w:rsidRPr="003E2D0B" w:rsidRDefault="003E2D0B" w:rsidP="003E2D0B">
      <w:pPr>
        <w:ind w:left="0" w:firstLine="0"/>
        <w:rPr>
          <w:sz w:val="28"/>
        </w:rPr>
      </w:pPr>
      <w:r>
        <w:rPr>
          <w:sz w:val="28"/>
        </w:rPr>
        <w:t>П</w:t>
      </w:r>
      <w:r w:rsidRPr="003E2D0B">
        <w:rPr>
          <w:sz w:val="28"/>
        </w:rPr>
        <w:t xml:space="preserve">ыль -    8.40 - 9.00 </w:t>
      </w:r>
    </w:p>
    <w:p w14:paraId="1668911A" w14:textId="77777777" w:rsidR="00065440" w:rsidRPr="003E2D0B" w:rsidRDefault="003E2D0B" w:rsidP="003E2D0B">
      <w:pPr>
        <w:ind w:left="0" w:firstLine="0"/>
        <w:rPr>
          <w:sz w:val="28"/>
        </w:rPr>
      </w:pPr>
      <w:r>
        <w:rPr>
          <w:sz w:val="28"/>
        </w:rPr>
        <w:t>П</w:t>
      </w:r>
      <w:r w:rsidRPr="003E2D0B">
        <w:rPr>
          <w:sz w:val="28"/>
        </w:rPr>
        <w:t>олы - влажная уборка   между занятиями</w:t>
      </w:r>
    </w:p>
    <w:p w14:paraId="44933F67" w14:textId="77777777" w:rsidR="00100E94" w:rsidRPr="00956B12" w:rsidRDefault="003E2D0B" w:rsidP="00956B12">
      <w:pPr>
        <w:ind w:left="0" w:firstLine="0"/>
        <w:rPr>
          <w:sz w:val="28"/>
        </w:rPr>
      </w:pPr>
      <w:r>
        <w:rPr>
          <w:sz w:val="28"/>
        </w:rPr>
        <w:t>Г</w:t>
      </w:r>
      <w:r w:rsidRPr="003E2D0B">
        <w:rPr>
          <w:sz w:val="28"/>
        </w:rPr>
        <w:t xml:space="preserve">енеральная </w:t>
      </w:r>
      <w:r w:rsidR="00225B73" w:rsidRPr="003E2D0B">
        <w:rPr>
          <w:sz w:val="28"/>
        </w:rPr>
        <w:t xml:space="preserve">уборка </w:t>
      </w:r>
      <w:r w:rsidR="00225B73">
        <w:rPr>
          <w:sz w:val="28"/>
        </w:rPr>
        <w:t>-</w:t>
      </w:r>
      <w:r w:rsidRPr="003E2D0B">
        <w:rPr>
          <w:sz w:val="28"/>
        </w:rPr>
        <w:t>1 раз в неделю</w:t>
      </w:r>
    </w:p>
    <w:p w14:paraId="42FE3E08" w14:textId="7E6D7567" w:rsidR="00100E94" w:rsidRDefault="00100E94" w:rsidP="00265356">
      <w:pPr>
        <w:ind w:left="0" w:firstLine="0"/>
        <w:jc w:val="center"/>
        <w:rPr>
          <w:color w:val="auto"/>
          <w:sz w:val="28"/>
          <w:szCs w:val="28"/>
        </w:rPr>
      </w:pPr>
    </w:p>
    <w:p w14:paraId="3ED133F4" w14:textId="5E8354A8" w:rsidR="002950A6" w:rsidRPr="00265356" w:rsidRDefault="002950A6" w:rsidP="00265356">
      <w:pPr>
        <w:ind w:left="0" w:firstLine="0"/>
        <w:jc w:val="center"/>
        <w:rPr>
          <w:b/>
          <w:bCs/>
          <w:color w:val="auto"/>
          <w:sz w:val="28"/>
          <w:szCs w:val="28"/>
        </w:rPr>
      </w:pPr>
      <w:r w:rsidRPr="00265356">
        <w:rPr>
          <w:b/>
          <w:bCs/>
          <w:color w:val="auto"/>
          <w:sz w:val="28"/>
          <w:szCs w:val="28"/>
        </w:rPr>
        <w:t>Нормативные документы, регламентирующие образовательную</w:t>
      </w:r>
    </w:p>
    <w:p w14:paraId="7AC2DAFF" w14:textId="77777777" w:rsidR="002950A6" w:rsidRPr="00265356" w:rsidRDefault="002950A6" w:rsidP="00265356">
      <w:pPr>
        <w:ind w:left="0" w:firstLine="0"/>
        <w:jc w:val="center"/>
        <w:rPr>
          <w:b/>
          <w:bCs/>
          <w:color w:val="auto"/>
          <w:sz w:val="28"/>
          <w:szCs w:val="28"/>
        </w:rPr>
      </w:pPr>
      <w:r w:rsidRPr="00265356">
        <w:rPr>
          <w:b/>
          <w:bCs/>
          <w:color w:val="auto"/>
          <w:sz w:val="28"/>
          <w:szCs w:val="28"/>
        </w:rPr>
        <w:t>деятельность.</w:t>
      </w:r>
    </w:p>
    <w:p w14:paraId="20587428" w14:textId="77777777" w:rsidR="002950A6" w:rsidRPr="002950A6" w:rsidRDefault="002950A6" w:rsidP="002950A6">
      <w:pPr>
        <w:ind w:left="0" w:firstLine="0"/>
        <w:rPr>
          <w:color w:val="auto"/>
          <w:sz w:val="28"/>
          <w:szCs w:val="28"/>
        </w:rPr>
      </w:pPr>
      <w:r w:rsidRPr="002950A6">
        <w:rPr>
          <w:color w:val="auto"/>
          <w:sz w:val="28"/>
          <w:szCs w:val="28"/>
        </w:rPr>
        <w:t>- Закон РФ «Об образовании</w:t>
      </w:r>
    </w:p>
    <w:p w14:paraId="7C6CDE65" w14:textId="77777777" w:rsidR="002950A6" w:rsidRPr="002950A6" w:rsidRDefault="002950A6" w:rsidP="002950A6">
      <w:pPr>
        <w:ind w:left="0" w:firstLine="0"/>
        <w:rPr>
          <w:color w:val="auto"/>
          <w:sz w:val="28"/>
          <w:szCs w:val="28"/>
        </w:rPr>
      </w:pPr>
      <w:r w:rsidRPr="002950A6">
        <w:rPr>
          <w:color w:val="auto"/>
          <w:sz w:val="28"/>
          <w:szCs w:val="28"/>
        </w:rPr>
        <w:t>- Федеральные образовательные стандарты по музыкальному развитию</w:t>
      </w:r>
    </w:p>
    <w:p w14:paraId="779CCDE9" w14:textId="77777777" w:rsidR="002950A6" w:rsidRPr="002950A6" w:rsidRDefault="002950A6" w:rsidP="002950A6">
      <w:pPr>
        <w:ind w:left="0" w:firstLine="0"/>
        <w:rPr>
          <w:color w:val="auto"/>
          <w:sz w:val="28"/>
          <w:szCs w:val="28"/>
        </w:rPr>
      </w:pPr>
      <w:r w:rsidRPr="002950A6">
        <w:rPr>
          <w:color w:val="auto"/>
          <w:sz w:val="28"/>
          <w:szCs w:val="28"/>
        </w:rPr>
        <w:t>дошкольников.</w:t>
      </w:r>
    </w:p>
    <w:p w14:paraId="55946259" w14:textId="77777777" w:rsidR="002950A6" w:rsidRPr="00C014E7" w:rsidRDefault="002950A6" w:rsidP="00C014E7">
      <w:pPr>
        <w:ind w:left="0" w:firstLine="0"/>
        <w:jc w:val="center"/>
        <w:rPr>
          <w:b/>
          <w:bCs/>
          <w:color w:val="auto"/>
          <w:sz w:val="28"/>
          <w:szCs w:val="28"/>
        </w:rPr>
      </w:pPr>
      <w:r w:rsidRPr="00C014E7">
        <w:rPr>
          <w:b/>
          <w:bCs/>
          <w:color w:val="auto"/>
          <w:sz w:val="28"/>
          <w:szCs w:val="28"/>
        </w:rPr>
        <w:t>Нормативные документы, регламентирующие деятельность</w:t>
      </w:r>
    </w:p>
    <w:p w14:paraId="388DD02B" w14:textId="40AFB2D5" w:rsidR="002950A6" w:rsidRPr="00C014E7" w:rsidRDefault="00C014E7" w:rsidP="00C014E7">
      <w:pPr>
        <w:ind w:left="0" w:firstLine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инструктора по физической культуре</w:t>
      </w:r>
      <w:r w:rsidR="002950A6" w:rsidRPr="00C014E7">
        <w:rPr>
          <w:b/>
          <w:bCs/>
          <w:color w:val="auto"/>
          <w:sz w:val="28"/>
          <w:szCs w:val="28"/>
        </w:rPr>
        <w:t>:</w:t>
      </w:r>
    </w:p>
    <w:p w14:paraId="3377C150" w14:textId="77777777" w:rsidR="002950A6" w:rsidRPr="00C014E7" w:rsidRDefault="002950A6" w:rsidP="002950A6">
      <w:pPr>
        <w:ind w:left="0" w:firstLine="0"/>
        <w:rPr>
          <w:b/>
          <w:bCs/>
          <w:color w:val="auto"/>
          <w:sz w:val="28"/>
          <w:szCs w:val="28"/>
        </w:rPr>
      </w:pPr>
      <w:r w:rsidRPr="00C014E7">
        <w:rPr>
          <w:b/>
          <w:bCs/>
          <w:color w:val="auto"/>
          <w:sz w:val="28"/>
          <w:szCs w:val="28"/>
        </w:rPr>
        <w:t>Годовой план работы :</w:t>
      </w:r>
    </w:p>
    <w:p w14:paraId="143FDCAD" w14:textId="77777777" w:rsidR="002950A6" w:rsidRPr="002950A6" w:rsidRDefault="002950A6" w:rsidP="002950A6">
      <w:pPr>
        <w:ind w:left="0" w:firstLine="0"/>
        <w:rPr>
          <w:color w:val="auto"/>
          <w:sz w:val="28"/>
          <w:szCs w:val="28"/>
        </w:rPr>
      </w:pPr>
      <w:r w:rsidRPr="002950A6">
        <w:rPr>
          <w:color w:val="auto"/>
          <w:sz w:val="28"/>
          <w:szCs w:val="28"/>
        </w:rPr>
        <w:t>- рабочая программа</w:t>
      </w:r>
    </w:p>
    <w:p w14:paraId="66315E23" w14:textId="773D07DB" w:rsidR="002950A6" w:rsidRPr="002950A6" w:rsidRDefault="002950A6" w:rsidP="002950A6">
      <w:pPr>
        <w:ind w:left="0" w:firstLine="0"/>
        <w:rPr>
          <w:color w:val="auto"/>
          <w:sz w:val="28"/>
          <w:szCs w:val="28"/>
        </w:rPr>
      </w:pPr>
      <w:r w:rsidRPr="002950A6">
        <w:rPr>
          <w:color w:val="auto"/>
          <w:sz w:val="28"/>
          <w:szCs w:val="28"/>
        </w:rPr>
        <w:t>- должностная инструкция педагога;</w:t>
      </w:r>
    </w:p>
    <w:p w14:paraId="0EF55855" w14:textId="77777777" w:rsidR="002950A6" w:rsidRPr="002950A6" w:rsidRDefault="002950A6" w:rsidP="002950A6">
      <w:pPr>
        <w:ind w:left="0" w:firstLine="0"/>
        <w:rPr>
          <w:color w:val="auto"/>
          <w:sz w:val="28"/>
          <w:szCs w:val="28"/>
        </w:rPr>
      </w:pPr>
      <w:r w:rsidRPr="002950A6">
        <w:rPr>
          <w:color w:val="auto"/>
          <w:sz w:val="28"/>
          <w:szCs w:val="28"/>
        </w:rPr>
        <w:t>- работа с родителями;</w:t>
      </w:r>
    </w:p>
    <w:p w14:paraId="754A72C4" w14:textId="77777777" w:rsidR="002950A6" w:rsidRPr="002950A6" w:rsidRDefault="002950A6" w:rsidP="002950A6">
      <w:pPr>
        <w:ind w:left="0" w:firstLine="0"/>
        <w:rPr>
          <w:color w:val="auto"/>
          <w:sz w:val="28"/>
          <w:szCs w:val="28"/>
        </w:rPr>
      </w:pPr>
      <w:r w:rsidRPr="002950A6">
        <w:rPr>
          <w:color w:val="auto"/>
          <w:sz w:val="28"/>
          <w:szCs w:val="28"/>
        </w:rPr>
        <w:t>- работа с воспитателями;</w:t>
      </w:r>
    </w:p>
    <w:p w14:paraId="4421CAC1" w14:textId="77777777" w:rsidR="002950A6" w:rsidRPr="002950A6" w:rsidRDefault="002950A6" w:rsidP="002950A6">
      <w:pPr>
        <w:ind w:left="0" w:firstLine="0"/>
        <w:rPr>
          <w:color w:val="auto"/>
          <w:sz w:val="28"/>
          <w:szCs w:val="28"/>
        </w:rPr>
      </w:pPr>
      <w:r w:rsidRPr="002950A6">
        <w:rPr>
          <w:color w:val="auto"/>
          <w:sz w:val="28"/>
          <w:szCs w:val="28"/>
        </w:rPr>
        <w:t>- перспективное и календарное планирование</w:t>
      </w:r>
    </w:p>
    <w:p w14:paraId="5F6C2A33" w14:textId="77777777" w:rsidR="002950A6" w:rsidRPr="002950A6" w:rsidRDefault="002950A6" w:rsidP="002950A6">
      <w:pPr>
        <w:ind w:left="0" w:firstLine="0"/>
        <w:rPr>
          <w:color w:val="auto"/>
          <w:sz w:val="28"/>
          <w:szCs w:val="28"/>
        </w:rPr>
      </w:pPr>
      <w:r w:rsidRPr="002950A6">
        <w:rPr>
          <w:color w:val="auto"/>
          <w:sz w:val="28"/>
          <w:szCs w:val="28"/>
        </w:rPr>
        <w:t>- циклограмма</w:t>
      </w:r>
    </w:p>
    <w:p w14:paraId="756C8DAD" w14:textId="2F6C6328" w:rsidR="00100E94" w:rsidRPr="00100E94" w:rsidRDefault="002950A6" w:rsidP="002950A6">
      <w:pPr>
        <w:ind w:left="0" w:firstLine="0"/>
        <w:rPr>
          <w:color w:val="auto"/>
          <w:sz w:val="28"/>
          <w:szCs w:val="28"/>
        </w:rPr>
      </w:pPr>
      <w:r w:rsidRPr="002950A6">
        <w:rPr>
          <w:color w:val="auto"/>
          <w:sz w:val="28"/>
          <w:szCs w:val="28"/>
        </w:rPr>
        <w:t>- сетка заняти</w:t>
      </w:r>
      <w:r w:rsidR="00C014E7">
        <w:rPr>
          <w:color w:val="auto"/>
          <w:sz w:val="28"/>
          <w:szCs w:val="28"/>
        </w:rPr>
        <w:t>й</w:t>
      </w:r>
    </w:p>
    <w:p w14:paraId="60841F14" w14:textId="77777777" w:rsidR="00100E94" w:rsidRPr="00100E94" w:rsidRDefault="00100E94" w:rsidP="00DD6118">
      <w:pPr>
        <w:ind w:left="0" w:firstLine="0"/>
        <w:rPr>
          <w:color w:val="auto"/>
          <w:sz w:val="28"/>
          <w:szCs w:val="28"/>
        </w:rPr>
      </w:pPr>
    </w:p>
    <w:p w14:paraId="07C83509" w14:textId="7B63417C" w:rsidR="00B20712" w:rsidRDefault="00B20712" w:rsidP="00C014E7">
      <w:pPr>
        <w:spacing w:line="268" w:lineRule="auto"/>
        <w:ind w:left="0" w:right="0" w:firstLine="0"/>
        <w:rPr>
          <w:color w:val="auto"/>
          <w:sz w:val="28"/>
          <w:szCs w:val="28"/>
        </w:rPr>
      </w:pPr>
    </w:p>
    <w:p w14:paraId="29D425AA" w14:textId="77777777" w:rsidR="00C014E7" w:rsidRDefault="00C014E7" w:rsidP="00C014E7">
      <w:pPr>
        <w:spacing w:line="268" w:lineRule="auto"/>
        <w:ind w:left="0" w:right="0" w:firstLine="0"/>
        <w:rPr>
          <w:b/>
          <w:sz w:val="28"/>
          <w:szCs w:val="28"/>
        </w:rPr>
      </w:pPr>
    </w:p>
    <w:p w14:paraId="05CC4455" w14:textId="77777777" w:rsidR="00084181" w:rsidRDefault="00084181" w:rsidP="00DD6118">
      <w:pPr>
        <w:spacing w:line="268" w:lineRule="auto"/>
        <w:ind w:left="-5" w:right="0"/>
        <w:jc w:val="center"/>
        <w:rPr>
          <w:b/>
          <w:sz w:val="28"/>
          <w:szCs w:val="28"/>
        </w:rPr>
      </w:pPr>
    </w:p>
    <w:p w14:paraId="26A73C83" w14:textId="0E203CE1" w:rsidR="00065440" w:rsidRDefault="00DD6118" w:rsidP="00DD6118">
      <w:pPr>
        <w:spacing w:line="268" w:lineRule="auto"/>
        <w:ind w:left="-5" w:righ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МЕТОДИЧЕСКОЕ</w:t>
      </w:r>
      <w:r w:rsidRPr="00D05D71">
        <w:rPr>
          <w:b/>
          <w:sz w:val="28"/>
          <w:szCs w:val="28"/>
        </w:rPr>
        <w:t xml:space="preserve"> ОБЕСПЕЧЕНИЕ ЗАЛА</w:t>
      </w:r>
    </w:p>
    <w:p w14:paraId="78C947CD" w14:textId="77777777" w:rsidR="009368E6" w:rsidRDefault="009368E6" w:rsidP="00DD6118">
      <w:pPr>
        <w:spacing w:line="268" w:lineRule="auto"/>
        <w:ind w:left="-5" w:right="0"/>
        <w:jc w:val="center"/>
        <w:rPr>
          <w:b/>
          <w:sz w:val="28"/>
          <w:szCs w:val="28"/>
        </w:rPr>
      </w:pPr>
    </w:p>
    <w:tbl>
      <w:tblPr>
        <w:tblStyle w:val="TableGrid"/>
        <w:tblW w:w="9319" w:type="dxa"/>
        <w:tblInd w:w="328" w:type="dxa"/>
        <w:tblCellMar>
          <w:top w:w="92" w:type="dxa"/>
          <w:left w:w="8" w:type="dxa"/>
        </w:tblCellMar>
        <w:tblLook w:val="04A0" w:firstRow="1" w:lastRow="0" w:firstColumn="1" w:lastColumn="0" w:noHBand="0" w:noVBand="1"/>
      </w:tblPr>
      <w:tblGrid>
        <w:gridCol w:w="814"/>
        <w:gridCol w:w="7513"/>
        <w:gridCol w:w="992"/>
      </w:tblGrid>
      <w:tr w:rsidR="005B16AF" w14:paraId="68377C93" w14:textId="77777777" w:rsidTr="00713B6F">
        <w:trPr>
          <w:trHeight w:val="367"/>
        </w:trPr>
        <w:tc>
          <w:tcPr>
            <w:tcW w:w="81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CD477FC" w14:textId="77777777" w:rsidR="005B16AF" w:rsidRPr="009F016C" w:rsidRDefault="005B16AF" w:rsidP="005B16AF">
            <w:pPr>
              <w:pStyle w:val="a5"/>
              <w:spacing w:after="0"/>
              <w:ind w:left="142" w:firstLine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51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E0BE9C5" w14:textId="77777777" w:rsidR="005B16AF" w:rsidRDefault="005B16AF" w:rsidP="005B16AF">
            <w:pPr>
              <w:spacing w:after="0"/>
              <w:ind w:left="6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99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A0A0A0"/>
            </w:tcBorders>
          </w:tcPr>
          <w:p w14:paraId="0A1401A3" w14:textId="77777777" w:rsidR="005B16AF" w:rsidRDefault="005B16AF" w:rsidP="005B16AF">
            <w:pPr>
              <w:spacing w:after="0" w:line="254" w:lineRule="auto"/>
              <w:ind w:left="4" w:firstLine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Кол-во, шт.</w:t>
            </w:r>
          </w:p>
          <w:p w14:paraId="3C8F803D" w14:textId="77777777" w:rsidR="005B16AF" w:rsidRDefault="005B16AF" w:rsidP="005B16AF">
            <w:pPr>
              <w:spacing w:after="0"/>
              <w:ind w:right="6"/>
              <w:jc w:val="center"/>
              <w:rPr>
                <w:sz w:val="28"/>
                <w:szCs w:val="28"/>
              </w:rPr>
            </w:pPr>
          </w:p>
        </w:tc>
      </w:tr>
      <w:tr w:rsidR="009F016C" w14:paraId="5DAF83A7" w14:textId="77777777" w:rsidTr="00713B6F">
        <w:trPr>
          <w:trHeight w:val="367"/>
        </w:trPr>
        <w:tc>
          <w:tcPr>
            <w:tcW w:w="81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3B2FA21" w14:textId="77777777" w:rsidR="009F016C" w:rsidRPr="009F016C" w:rsidRDefault="009F016C" w:rsidP="009F016C">
            <w:pPr>
              <w:pStyle w:val="a5"/>
              <w:numPr>
                <w:ilvl w:val="0"/>
                <w:numId w:val="24"/>
              </w:numPr>
              <w:spacing w:after="0"/>
              <w:rPr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74329EF3" w14:textId="7EE59070" w:rsidR="009F670B" w:rsidRDefault="009F670B" w:rsidP="009F67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</w:t>
            </w:r>
            <w:r w:rsidR="00C014E7">
              <w:rPr>
                <w:sz w:val="28"/>
                <w:szCs w:val="28"/>
              </w:rPr>
              <w:t>И. Пензулаева</w:t>
            </w:r>
            <w:r>
              <w:rPr>
                <w:sz w:val="28"/>
                <w:szCs w:val="28"/>
              </w:rPr>
              <w:t xml:space="preserve"> «</w:t>
            </w:r>
            <w:r w:rsidR="00C014E7">
              <w:rPr>
                <w:sz w:val="28"/>
                <w:szCs w:val="28"/>
              </w:rPr>
              <w:t>Физическая культура в детском саду: конспекты занятий для работы с детьми 3-4</w:t>
            </w:r>
            <w:r w:rsidR="005F0345">
              <w:rPr>
                <w:sz w:val="28"/>
                <w:szCs w:val="28"/>
              </w:rPr>
              <w:t xml:space="preserve"> лет</w:t>
            </w:r>
            <w:r>
              <w:rPr>
                <w:sz w:val="28"/>
                <w:szCs w:val="28"/>
              </w:rPr>
              <w:t>»</w:t>
            </w:r>
            <w:r w:rsidR="00BC0FF2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Учебно-методическое пособие.</w:t>
            </w:r>
            <w:r w:rsidR="00BC0FF2"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 xml:space="preserve"> М.:  </w:t>
            </w:r>
            <w:r w:rsidR="005F0345">
              <w:rPr>
                <w:sz w:val="28"/>
                <w:szCs w:val="28"/>
              </w:rPr>
              <w:t>МОЗАИКА-СИНТЕЗ</w:t>
            </w:r>
            <w:r>
              <w:rPr>
                <w:sz w:val="28"/>
                <w:szCs w:val="28"/>
              </w:rPr>
              <w:t>, 20</w:t>
            </w:r>
            <w:r w:rsidR="005F0345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. -1</w:t>
            </w:r>
            <w:r w:rsidR="005F0345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 xml:space="preserve"> с.</w:t>
            </w:r>
          </w:p>
          <w:p w14:paraId="5508BDBF" w14:textId="77777777" w:rsidR="009F016C" w:rsidRDefault="009F016C" w:rsidP="009368E6">
            <w:pPr>
              <w:spacing w:after="0"/>
              <w:ind w:left="6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A0A0A0"/>
            </w:tcBorders>
            <w:hideMark/>
          </w:tcPr>
          <w:p w14:paraId="4B6430C3" w14:textId="77777777" w:rsidR="009F016C" w:rsidRPr="005B16AF" w:rsidRDefault="009F016C" w:rsidP="005B16AF">
            <w:pPr>
              <w:spacing w:after="0"/>
              <w:ind w:right="6"/>
              <w:jc w:val="center"/>
              <w:rPr>
                <w:b/>
                <w:sz w:val="28"/>
                <w:szCs w:val="28"/>
              </w:rPr>
            </w:pPr>
            <w:r w:rsidRPr="005B16AF">
              <w:rPr>
                <w:b/>
                <w:sz w:val="28"/>
                <w:szCs w:val="28"/>
              </w:rPr>
              <w:t>1</w:t>
            </w:r>
          </w:p>
        </w:tc>
      </w:tr>
      <w:tr w:rsidR="009F016C" w14:paraId="0D1CF0A1" w14:textId="77777777" w:rsidTr="00713B6F">
        <w:trPr>
          <w:trHeight w:val="365"/>
        </w:trPr>
        <w:tc>
          <w:tcPr>
            <w:tcW w:w="81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15A7D34" w14:textId="77777777" w:rsidR="009F016C" w:rsidRPr="009F016C" w:rsidRDefault="009F016C" w:rsidP="009F016C">
            <w:pPr>
              <w:pStyle w:val="a5"/>
              <w:numPr>
                <w:ilvl w:val="0"/>
                <w:numId w:val="24"/>
              </w:numPr>
              <w:spacing w:after="0"/>
              <w:rPr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1D7E6B2A" w14:textId="1EF43B4B" w:rsidR="005F0345" w:rsidRDefault="001203AD" w:rsidP="005F0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F0345">
              <w:rPr>
                <w:sz w:val="28"/>
                <w:szCs w:val="28"/>
              </w:rPr>
              <w:t>Л.И. Пензулаева «Физическая культура в детском саду: конспекты занятий для работы с детьми 4-5 лет». Учебно-методическое пособие. -  М.:  МОЗАИКА-СИНТЕЗ, 2020. -160 с.</w:t>
            </w:r>
          </w:p>
          <w:p w14:paraId="7781FE11" w14:textId="15E1F830" w:rsidR="009F016C" w:rsidRDefault="009F016C" w:rsidP="009368E6">
            <w:pPr>
              <w:spacing w:after="0"/>
              <w:ind w:left="6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A0A0A0"/>
            </w:tcBorders>
            <w:hideMark/>
          </w:tcPr>
          <w:p w14:paraId="50FCCBA2" w14:textId="77777777" w:rsidR="009F016C" w:rsidRPr="005B16AF" w:rsidRDefault="009F016C" w:rsidP="005B16AF">
            <w:pPr>
              <w:spacing w:after="0"/>
              <w:ind w:right="6"/>
              <w:jc w:val="center"/>
              <w:rPr>
                <w:b/>
                <w:sz w:val="28"/>
                <w:szCs w:val="28"/>
              </w:rPr>
            </w:pPr>
            <w:r w:rsidRPr="005B16AF">
              <w:rPr>
                <w:b/>
                <w:sz w:val="28"/>
                <w:szCs w:val="28"/>
              </w:rPr>
              <w:t>1</w:t>
            </w:r>
          </w:p>
        </w:tc>
      </w:tr>
      <w:tr w:rsidR="009F016C" w14:paraId="1AF218BA" w14:textId="77777777" w:rsidTr="00713B6F">
        <w:trPr>
          <w:trHeight w:val="367"/>
        </w:trPr>
        <w:tc>
          <w:tcPr>
            <w:tcW w:w="81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A47FDBF" w14:textId="77777777" w:rsidR="009F016C" w:rsidRPr="009F016C" w:rsidRDefault="009F016C" w:rsidP="009F016C">
            <w:pPr>
              <w:pStyle w:val="a5"/>
              <w:numPr>
                <w:ilvl w:val="0"/>
                <w:numId w:val="24"/>
              </w:numPr>
              <w:spacing w:after="0"/>
              <w:rPr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041DCBD5" w14:textId="42331FF6" w:rsidR="005F0345" w:rsidRDefault="005F0345" w:rsidP="005F0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Л.И. Пензулаева «Физическая культура в детском саду: конспекты занятий для работы с детьми 5-6 лет». Учебно-методическое пособие. -  М.:  МОЗАИКА-СИНТЕЗ, 2020. -192 с.</w:t>
            </w:r>
          </w:p>
          <w:p w14:paraId="3AC1AFE2" w14:textId="77777777" w:rsidR="009F016C" w:rsidRDefault="009F016C" w:rsidP="005F034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A0A0A0"/>
            </w:tcBorders>
            <w:hideMark/>
          </w:tcPr>
          <w:p w14:paraId="33854699" w14:textId="77777777" w:rsidR="009F016C" w:rsidRPr="005B16AF" w:rsidRDefault="009F016C" w:rsidP="005B16AF">
            <w:pPr>
              <w:spacing w:after="0"/>
              <w:ind w:right="6"/>
              <w:jc w:val="center"/>
              <w:rPr>
                <w:b/>
                <w:sz w:val="28"/>
                <w:szCs w:val="28"/>
              </w:rPr>
            </w:pPr>
            <w:r w:rsidRPr="005B16AF">
              <w:rPr>
                <w:b/>
                <w:sz w:val="28"/>
                <w:szCs w:val="28"/>
              </w:rPr>
              <w:t>1</w:t>
            </w:r>
          </w:p>
        </w:tc>
      </w:tr>
      <w:tr w:rsidR="009F016C" w14:paraId="2C6E298C" w14:textId="77777777" w:rsidTr="00713B6F">
        <w:trPr>
          <w:trHeight w:val="365"/>
        </w:trPr>
        <w:tc>
          <w:tcPr>
            <w:tcW w:w="81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4AB5370" w14:textId="77777777" w:rsidR="009F016C" w:rsidRPr="009F016C" w:rsidRDefault="009F016C" w:rsidP="009F016C">
            <w:pPr>
              <w:pStyle w:val="a5"/>
              <w:numPr>
                <w:ilvl w:val="0"/>
                <w:numId w:val="24"/>
              </w:numPr>
              <w:spacing w:after="0"/>
              <w:rPr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5C8BDB0E" w14:textId="2B2B9894" w:rsidR="005F0345" w:rsidRDefault="005F0345" w:rsidP="005F0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Л.И. Пензулаева «Физическая культура в детском саду: конспекты занятий для работы с детьми 6-7 лет». Учебно-методическое пособие. -  М.:  МОЗАИКА-СИНТЕЗ, 2020. -160 с.</w:t>
            </w:r>
          </w:p>
          <w:p w14:paraId="4BACCE8C" w14:textId="06215F0F" w:rsidR="009F016C" w:rsidRDefault="009F016C" w:rsidP="009368E6">
            <w:pPr>
              <w:spacing w:after="0"/>
              <w:ind w:left="6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A0A0A0"/>
            </w:tcBorders>
            <w:hideMark/>
          </w:tcPr>
          <w:p w14:paraId="3F7CA90D" w14:textId="77777777" w:rsidR="009F016C" w:rsidRPr="005B16AF" w:rsidRDefault="009F016C" w:rsidP="005B16AF">
            <w:pPr>
              <w:spacing w:after="0"/>
              <w:ind w:right="6"/>
              <w:jc w:val="center"/>
              <w:rPr>
                <w:b/>
                <w:sz w:val="28"/>
                <w:szCs w:val="28"/>
              </w:rPr>
            </w:pPr>
            <w:r w:rsidRPr="005B16AF">
              <w:rPr>
                <w:b/>
                <w:sz w:val="28"/>
                <w:szCs w:val="28"/>
              </w:rPr>
              <w:t>1</w:t>
            </w:r>
          </w:p>
        </w:tc>
      </w:tr>
      <w:tr w:rsidR="009F016C" w14:paraId="7101B0C6" w14:textId="77777777" w:rsidTr="00713B6F">
        <w:trPr>
          <w:trHeight w:val="365"/>
        </w:trPr>
        <w:tc>
          <w:tcPr>
            <w:tcW w:w="81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93CA0D3" w14:textId="77777777" w:rsidR="009F016C" w:rsidRPr="009F016C" w:rsidRDefault="009F016C" w:rsidP="009F016C">
            <w:pPr>
              <w:pStyle w:val="a5"/>
              <w:numPr>
                <w:ilvl w:val="0"/>
                <w:numId w:val="24"/>
              </w:numPr>
              <w:spacing w:after="0"/>
              <w:rPr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5F284A3" w14:textId="5EB2374E" w:rsidR="009F016C" w:rsidRDefault="005F0345" w:rsidP="009368E6">
            <w:pPr>
              <w:spacing w:after="0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Е.В. Сулим «Занятия физкультурой: игровой стретчинг </w:t>
            </w:r>
            <w:r w:rsidR="004A5183">
              <w:rPr>
                <w:sz w:val="28"/>
                <w:szCs w:val="28"/>
              </w:rPr>
              <w:t>для дошкольников. – М.: ТЦ Сфера, 2020. – 112с.</w:t>
            </w:r>
          </w:p>
        </w:tc>
        <w:tc>
          <w:tcPr>
            <w:tcW w:w="99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A0A0A0"/>
            </w:tcBorders>
            <w:hideMark/>
          </w:tcPr>
          <w:p w14:paraId="03D72DB8" w14:textId="77777777" w:rsidR="009F016C" w:rsidRPr="005B16AF" w:rsidRDefault="009F016C" w:rsidP="005B16AF">
            <w:pPr>
              <w:spacing w:after="0"/>
              <w:ind w:right="6"/>
              <w:jc w:val="center"/>
              <w:rPr>
                <w:b/>
                <w:sz w:val="28"/>
                <w:szCs w:val="28"/>
              </w:rPr>
            </w:pPr>
            <w:r w:rsidRPr="005B16AF">
              <w:rPr>
                <w:b/>
                <w:sz w:val="28"/>
                <w:szCs w:val="28"/>
              </w:rPr>
              <w:t>1</w:t>
            </w:r>
          </w:p>
        </w:tc>
      </w:tr>
      <w:tr w:rsidR="009F016C" w14:paraId="43ABCD83" w14:textId="77777777" w:rsidTr="00713B6F">
        <w:trPr>
          <w:trHeight w:val="367"/>
        </w:trPr>
        <w:tc>
          <w:tcPr>
            <w:tcW w:w="81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8E7A053" w14:textId="77777777" w:rsidR="009F016C" w:rsidRPr="009F016C" w:rsidRDefault="009F016C" w:rsidP="009F016C">
            <w:pPr>
              <w:pStyle w:val="a5"/>
              <w:numPr>
                <w:ilvl w:val="0"/>
                <w:numId w:val="24"/>
              </w:numPr>
              <w:spacing w:after="0"/>
              <w:rPr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18FE8EDC" w14:textId="55C84DA0" w:rsidR="009F016C" w:rsidRDefault="004A5183" w:rsidP="002E00F3">
            <w:pPr>
              <w:spacing w:after="0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Сулим « Детский фитнес. Физическое развитие детей 5-7 лет. - М.: ТЦ Сфера, 2020. – 224с.</w:t>
            </w:r>
          </w:p>
        </w:tc>
        <w:tc>
          <w:tcPr>
            <w:tcW w:w="99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8" w:space="0" w:color="A0A0A0"/>
            </w:tcBorders>
            <w:hideMark/>
          </w:tcPr>
          <w:p w14:paraId="78BB4750" w14:textId="77777777" w:rsidR="009F016C" w:rsidRPr="005B16AF" w:rsidRDefault="009F016C" w:rsidP="005B16AF">
            <w:pPr>
              <w:spacing w:after="0"/>
              <w:ind w:right="6"/>
              <w:jc w:val="center"/>
              <w:rPr>
                <w:b/>
                <w:sz w:val="28"/>
                <w:szCs w:val="28"/>
              </w:rPr>
            </w:pPr>
            <w:r w:rsidRPr="005B16AF">
              <w:rPr>
                <w:b/>
                <w:sz w:val="28"/>
                <w:szCs w:val="28"/>
              </w:rPr>
              <w:t>1</w:t>
            </w:r>
          </w:p>
        </w:tc>
      </w:tr>
    </w:tbl>
    <w:p w14:paraId="1C3D47E8" w14:textId="57905902" w:rsidR="00E74F40" w:rsidRDefault="00E74F40" w:rsidP="003D775F">
      <w:pPr>
        <w:spacing w:before="100" w:beforeAutospacing="1" w:after="100" w:afterAutospacing="1" w:line="240" w:lineRule="auto"/>
        <w:ind w:left="1418" w:hanging="1560"/>
        <w:jc w:val="center"/>
        <w:rPr>
          <w:b/>
          <w:bCs/>
          <w:color w:val="auto"/>
          <w:sz w:val="28"/>
          <w:szCs w:val="28"/>
        </w:rPr>
      </w:pPr>
    </w:p>
    <w:p w14:paraId="57B397D0" w14:textId="1FD3EA98" w:rsidR="0048660A" w:rsidRDefault="0048660A" w:rsidP="003D775F">
      <w:pPr>
        <w:spacing w:before="100" w:beforeAutospacing="1" w:after="100" w:afterAutospacing="1" w:line="240" w:lineRule="auto"/>
        <w:ind w:left="1418" w:hanging="1560"/>
        <w:jc w:val="center"/>
        <w:rPr>
          <w:b/>
          <w:bCs/>
          <w:color w:val="auto"/>
          <w:sz w:val="28"/>
          <w:szCs w:val="28"/>
        </w:rPr>
      </w:pPr>
    </w:p>
    <w:p w14:paraId="1FDB8F81" w14:textId="451D09E0" w:rsidR="0048660A" w:rsidRDefault="0048660A" w:rsidP="003D775F">
      <w:pPr>
        <w:spacing w:before="100" w:beforeAutospacing="1" w:after="100" w:afterAutospacing="1" w:line="240" w:lineRule="auto"/>
        <w:ind w:left="1418" w:hanging="1560"/>
        <w:jc w:val="center"/>
        <w:rPr>
          <w:b/>
          <w:bCs/>
          <w:color w:val="auto"/>
          <w:sz w:val="28"/>
          <w:szCs w:val="28"/>
        </w:rPr>
      </w:pPr>
    </w:p>
    <w:p w14:paraId="0610B131" w14:textId="496A5DF9" w:rsidR="0048660A" w:rsidRDefault="0048660A" w:rsidP="003D775F">
      <w:pPr>
        <w:spacing w:before="100" w:beforeAutospacing="1" w:after="100" w:afterAutospacing="1" w:line="240" w:lineRule="auto"/>
        <w:ind w:left="1418" w:hanging="1560"/>
        <w:jc w:val="center"/>
        <w:rPr>
          <w:b/>
          <w:bCs/>
          <w:color w:val="auto"/>
          <w:sz w:val="28"/>
          <w:szCs w:val="28"/>
        </w:rPr>
      </w:pPr>
    </w:p>
    <w:p w14:paraId="10A3E3A4" w14:textId="7A60B74F" w:rsidR="0048660A" w:rsidRDefault="0048660A" w:rsidP="003D775F">
      <w:pPr>
        <w:spacing w:before="100" w:beforeAutospacing="1" w:after="100" w:afterAutospacing="1" w:line="240" w:lineRule="auto"/>
        <w:ind w:left="1418" w:hanging="1560"/>
        <w:jc w:val="center"/>
        <w:rPr>
          <w:b/>
          <w:bCs/>
          <w:color w:val="auto"/>
          <w:sz w:val="28"/>
          <w:szCs w:val="28"/>
        </w:rPr>
      </w:pPr>
    </w:p>
    <w:p w14:paraId="7341AFB2" w14:textId="39FE42CA" w:rsidR="0048660A" w:rsidRDefault="0048660A" w:rsidP="003D775F">
      <w:pPr>
        <w:spacing w:before="100" w:beforeAutospacing="1" w:after="100" w:afterAutospacing="1" w:line="240" w:lineRule="auto"/>
        <w:ind w:left="1418" w:hanging="1560"/>
        <w:jc w:val="center"/>
        <w:rPr>
          <w:b/>
          <w:bCs/>
          <w:color w:val="auto"/>
          <w:sz w:val="28"/>
          <w:szCs w:val="28"/>
        </w:rPr>
      </w:pPr>
      <w:bookmarkStart w:id="0" w:name="_GoBack"/>
      <w:bookmarkEnd w:id="0"/>
    </w:p>
    <w:p w14:paraId="5369645C" w14:textId="77777777" w:rsidR="00E42998" w:rsidRDefault="009368E6" w:rsidP="00225B73">
      <w:pPr>
        <w:spacing w:after="3"/>
        <w:ind w:left="2079" w:right="1558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>П</w:t>
      </w:r>
      <w:r w:rsidRPr="00225B73">
        <w:rPr>
          <w:b/>
          <w:color w:val="auto"/>
          <w:sz w:val="28"/>
          <w:szCs w:val="28"/>
        </w:rPr>
        <w:t xml:space="preserve">ЕРЕЧЕНЬ ОСНОВНОГО ОБОРУДОВАНИЯ (ПРЕДМЕТОВ МЕБЕЛИ, ДОПОЛНИТЕЛЬНЫХ СРЕДСТВ ДИЗАЙНА). </w:t>
      </w:r>
    </w:p>
    <w:p w14:paraId="0D3BF9A9" w14:textId="77777777" w:rsidR="00E42998" w:rsidRPr="00225B73" w:rsidRDefault="00E42998" w:rsidP="00E42998">
      <w:pPr>
        <w:spacing w:after="0" w:line="256" w:lineRule="auto"/>
        <w:ind w:left="0" w:right="446" w:firstLine="0"/>
        <w:jc w:val="center"/>
        <w:rPr>
          <w:sz w:val="28"/>
          <w:szCs w:val="28"/>
        </w:rPr>
      </w:pPr>
    </w:p>
    <w:tbl>
      <w:tblPr>
        <w:tblStyle w:val="TableGrid"/>
        <w:tblW w:w="9357" w:type="dxa"/>
        <w:tblInd w:w="392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43"/>
        <w:gridCol w:w="6859"/>
        <w:gridCol w:w="1555"/>
      </w:tblGrid>
      <w:tr w:rsidR="00E42998" w:rsidRPr="00225B73" w14:paraId="46C76F0A" w14:textId="77777777" w:rsidTr="00444179">
        <w:trPr>
          <w:trHeight w:val="562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592DF" w14:textId="77777777" w:rsidR="00E42998" w:rsidRPr="00225B73" w:rsidRDefault="00E42998" w:rsidP="0028158D">
            <w:pPr>
              <w:spacing w:after="0" w:line="256" w:lineRule="auto"/>
              <w:ind w:left="125" w:firstLine="0"/>
              <w:rPr>
                <w:sz w:val="28"/>
                <w:szCs w:val="28"/>
              </w:rPr>
            </w:pPr>
            <w:r w:rsidRPr="00225B73">
              <w:rPr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063FC" w14:textId="77777777" w:rsidR="00E42998" w:rsidRPr="00225B73" w:rsidRDefault="00E42998" w:rsidP="0028158D">
            <w:pPr>
              <w:spacing w:after="0" w:line="256" w:lineRule="auto"/>
              <w:ind w:left="3" w:firstLine="0"/>
              <w:jc w:val="center"/>
              <w:rPr>
                <w:sz w:val="28"/>
                <w:szCs w:val="28"/>
              </w:rPr>
            </w:pPr>
            <w:r w:rsidRPr="00225B73">
              <w:rPr>
                <w:b/>
                <w:sz w:val="28"/>
                <w:szCs w:val="28"/>
              </w:rPr>
              <w:t xml:space="preserve">Наименование имущества 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86E66" w14:textId="77777777" w:rsidR="00E42998" w:rsidRPr="00225B73" w:rsidRDefault="00E42998" w:rsidP="0028158D">
            <w:pPr>
              <w:spacing w:after="0" w:line="256" w:lineRule="auto"/>
              <w:ind w:left="4" w:firstLine="0"/>
              <w:jc w:val="center"/>
              <w:rPr>
                <w:sz w:val="28"/>
                <w:szCs w:val="28"/>
              </w:rPr>
            </w:pPr>
            <w:r w:rsidRPr="00225B73">
              <w:rPr>
                <w:b/>
                <w:sz w:val="28"/>
                <w:szCs w:val="28"/>
              </w:rPr>
              <w:t xml:space="preserve">Кол-во, шт. </w:t>
            </w:r>
          </w:p>
          <w:p w14:paraId="34C00D35" w14:textId="77777777" w:rsidR="00E42998" w:rsidRPr="00225B73" w:rsidRDefault="00E42998" w:rsidP="0028158D">
            <w:pPr>
              <w:spacing w:after="0" w:line="256" w:lineRule="auto"/>
              <w:ind w:left="64" w:firstLine="0"/>
              <w:jc w:val="center"/>
              <w:rPr>
                <w:sz w:val="28"/>
                <w:szCs w:val="28"/>
              </w:rPr>
            </w:pPr>
          </w:p>
        </w:tc>
      </w:tr>
      <w:tr w:rsidR="00E42998" w:rsidRPr="00225B73" w14:paraId="37D0679B" w14:textId="77777777" w:rsidTr="00444179">
        <w:trPr>
          <w:trHeight w:val="322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BA2BB" w14:textId="14103449" w:rsidR="00E42998" w:rsidRPr="00225B73" w:rsidRDefault="00E42998" w:rsidP="00444179">
            <w:pPr>
              <w:spacing w:after="0" w:line="256" w:lineRule="auto"/>
              <w:ind w:left="5" w:firstLine="0"/>
              <w:rPr>
                <w:sz w:val="28"/>
                <w:szCs w:val="28"/>
              </w:rPr>
            </w:pPr>
            <w:r w:rsidRPr="00225B7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EC071" w14:textId="77777777" w:rsidR="00E42998" w:rsidRPr="00225B73" w:rsidRDefault="003B1EEE" w:rsidP="0028158D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 w:rsidRPr="00225B73">
              <w:rPr>
                <w:sz w:val="28"/>
                <w:szCs w:val="28"/>
              </w:rPr>
              <w:t>Ноутбук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98717" w14:textId="77777777" w:rsidR="00E42998" w:rsidRPr="00225B73" w:rsidRDefault="00E42998" w:rsidP="0028158D">
            <w:pPr>
              <w:spacing w:after="0" w:line="256" w:lineRule="auto"/>
              <w:ind w:left="4" w:firstLine="0"/>
              <w:jc w:val="center"/>
              <w:rPr>
                <w:sz w:val="28"/>
                <w:szCs w:val="28"/>
              </w:rPr>
            </w:pPr>
            <w:r w:rsidRPr="00225B73">
              <w:rPr>
                <w:b/>
                <w:sz w:val="28"/>
                <w:szCs w:val="28"/>
              </w:rPr>
              <w:t xml:space="preserve">1 </w:t>
            </w:r>
          </w:p>
        </w:tc>
      </w:tr>
      <w:tr w:rsidR="00E42998" w:rsidRPr="00225B73" w14:paraId="65F17ABB" w14:textId="77777777" w:rsidTr="00444179">
        <w:trPr>
          <w:trHeight w:val="322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36EAA" w14:textId="77777777" w:rsidR="00E42998" w:rsidRPr="00225B73" w:rsidRDefault="003B1EEE" w:rsidP="00444179">
            <w:pPr>
              <w:spacing w:after="0" w:line="256" w:lineRule="auto"/>
              <w:ind w:left="5" w:firstLine="0"/>
              <w:rPr>
                <w:sz w:val="28"/>
                <w:szCs w:val="28"/>
              </w:rPr>
            </w:pPr>
            <w:r w:rsidRPr="00225B7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942ED" w14:textId="77777777" w:rsidR="00E42998" w:rsidRPr="00225B73" w:rsidRDefault="00E42998" w:rsidP="0028158D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 w:rsidRPr="00225B73">
              <w:rPr>
                <w:sz w:val="28"/>
                <w:szCs w:val="28"/>
              </w:rPr>
              <w:t xml:space="preserve">Музыкальный центр 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96FC4" w14:textId="77777777" w:rsidR="00E42998" w:rsidRPr="00225B73" w:rsidRDefault="00E42998" w:rsidP="0028158D">
            <w:pPr>
              <w:spacing w:after="0" w:line="256" w:lineRule="auto"/>
              <w:ind w:left="4" w:firstLine="0"/>
              <w:jc w:val="center"/>
              <w:rPr>
                <w:sz w:val="28"/>
                <w:szCs w:val="28"/>
              </w:rPr>
            </w:pPr>
            <w:r w:rsidRPr="00225B73">
              <w:rPr>
                <w:b/>
                <w:sz w:val="28"/>
                <w:szCs w:val="28"/>
              </w:rPr>
              <w:t xml:space="preserve">1 </w:t>
            </w:r>
          </w:p>
        </w:tc>
      </w:tr>
      <w:tr w:rsidR="00E42998" w:rsidRPr="00225B73" w14:paraId="1DA37A2F" w14:textId="77777777" w:rsidTr="00444179">
        <w:trPr>
          <w:trHeight w:val="324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E518A" w14:textId="77777777" w:rsidR="00E42998" w:rsidRPr="00225B73" w:rsidRDefault="003B1EEE" w:rsidP="00444179">
            <w:pPr>
              <w:spacing w:after="0" w:line="256" w:lineRule="auto"/>
              <w:ind w:left="5" w:firstLine="0"/>
              <w:rPr>
                <w:sz w:val="28"/>
                <w:szCs w:val="28"/>
              </w:rPr>
            </w:pPr>
            <w:r w:rsidRPr="00225B7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B13C4" w14:textId="31FCAFC1" w:rsidR="00E42998" w:rsidRPr="00225B73" w:rsidRDefault="0028158D" w:rsidP="0028158D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 w:rsidRPr="00225B73">
              <w:rPr>
                <w:sz w:val="28"/>
                <w:szCs w:val="28"/>
              </w:rPr>
              <w:t>Стул офисный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23121" w14:textId="62DA4C81" w:rsidR="00E42998" w:rsidRPr="00225B73" w:rsidRDefault="00E42998" w:rsidP="0028158D">
            <w:pPr>
              <w:spacing w:after="0" w:line="256" w:lineRule="auto"/>
              <w:ind w:left="4" w:firstLine="0"/>
              <w:jc w:val="center"/>
              <w:rPr>
                <w:sz w:val="28"/>
                <w:szCs w:val="28"/>
              </w:rPr>
            </w:pPr>
          </w:p>
        </w:tc>
      </w:tr>
      <w:tr w:rsidR="00E42998" w:rsidRPr="00225B73" w14:paraId="1221C81D" w14:textId="77777777" w:rsidTr="00444179">
        <w:trPr>
          <w:trHeight w:val="341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32396" w14:textId="77777777" w:rsidR="00E42998" w:rsidRPr="00225B73" w:rsidRDefault="003B1EEE" w:rsidP="00444179">
            <w:pPr>
              <w:spacing w:after="0" w:line="256" w:lineRule="auto"/>
              <w:ind w:left="5" w:firstLine="0"/>
              <w:rPr>
                <w:sz w:val="28"/>
                <w:szCs w:val="28"/>
              </w:rPr>
            </w:pPr>
            <w:r w:rsidRPr="00225B7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8ED8C" w14:textId="17323EDA" w:rsidR="00E42998" w:rsidRPr="00225B73" w:rsidRDefault="0028158D" w:rsidP="0028158D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компьютерный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DF0F5" w14:textId="77777777" w:rsidR="00E42998" w:rsidRPr="00225B73" w:rsidRDefault="00E42998" w:rsidP="0028158D">
            <w:pPr>
              <w:spacing w:after="0" w:line="256" w:lineRule="auto"/>
              <w:ind w:left="4" w:firstLine="0"/>
              <w:jc w:val="center"/>
              <w:rPr>
                <w:sz w:val="28"/>
                <w:szCs w:val="28"/>
              </w:rPr>
            </w:pPr>
            <w:r w:rsidRPr="00225B73">
              <w:rPr>
                <w:b/>
                <w:sz w:val="28"/>
                <w:szCs w:val="28"/>
              </w:rPr>
              <w:t xml:space="preserve">1 </w:t>
            </w:r>
          </w:p>
        </w:tc>
      </w:tr>
      <w:tr w:rsidR="00E42998" w:rsidRPr="00225B73" w14:paraId="4C6B41D5" w14:textId="77777777" w:rsidTr="00444179">
        <w:trPr>
          <w:trHeight w:val="322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6C399" w14:textId="77777777" w:rsidR="00E42998" w:rsidRPr="00225B73" w:rsidRDefault="003B1EEE" w:rsidP="00444179">
            <w:pPr>
              <w:spacing w:after="0" w:line="256" w:lineRule="auto"/>
              <w:ind w:left="5" w:firstLine="0"/>
              <w:rPr>
                <w:sz w:val="28"/>
                <w:szCs w:val="28"/>
              </w:rPr>
            </w:pPr>
            <w:r w:rsidRPr="00225B7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A8DDC" w14:textId="2A7E96D2" w:rsidR="00E42998" w:rsidRPr="00225B73" w:rsidRDefault="00E42998" w:rsidP="0028158D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 w:rsidRPr="00225B73">
              <w:rPr>
                <w:sz w:val="28"/>
                <w:szCs w:val="28"/>
              </w:rPr>
              <w:t xml:space="preserve">Зеркало </w:t>
            </w:r>
            <w:r w:rsidR="0028158D">
              <w:rPr>
                <w:sz w:val="28"/>
                <w:szCs w:val="28"/>
              </w:rPr>
              <w:t>настенное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1237C" w14:textId="77777777" w:rsidR="00E42998" w:rsidRPr="00225B73" w:rsidRDefault="00E42998" w:rsidP="0028158D">
            <w:pPr>
              <w:spacing w:after="0" w:line="256" w:lineRule="auto"/>
              <w:ind w:left="4" w:firstLine="0"/>
              <w:jc w:val="center"/>
              <w:rPr>
                <w:sz w:val="28"/>
                <w:szCs w:val="28"/>
              </w:rPr>
            </w:pPr>
            <w:r w:rsidRPr="00225B73">
              <w:rPr>
                <w:b/>
                <w:sz w:val="28"/>
                <w:szCs w:val="28"/>
              </w:rPr>
              <w:t xml:space="preserve">1 </w:t>
            </w:r>
          </w:p>
        </w:tc>
      </w:tr>
      <w:tr w:rsidR="00E42998" w:rsidRPr="00225B73" w14:paraId="3E465EA8" w14:textId="77777777" w:rsidTr="00444179">
        <w:trPr>
          <w:trHeight w:val="324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976E6" w14:textId="77777777" w:rsidR="00E42998" w:rsidRPr="00225B73" w:rsidRDefault="003B1EEE" w:rsidP="00444179">
            <w:pPr>
              <w:spacing w:after="0" w:line="256" w:lineRule="auto"/>
              <w:ind w:left="5" w:firstLine="0"/>
              <w:rPr>
                <w:sz w:val="28"/>
                <w:szCs w:val="28"/>
              </w:rPr>
            </w:pPr>
            <w:r w:rsidRPr="00225B7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32C52" w14:textId="32927DE5" w:rsidR="00E42998" w:rsidRPr="00225B73" w:rsidRDefault="0028158D" w:rsidP="0028158D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Тумбочка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82CAB" w14:textId="77777777" w:rsidR="00E42998" w:rsidRPr="00225B73" w:rsidRDefault="00E42998" w:rsidP="0028158D">
            <w:pPr>
              <w:spacing w:after="0" w:line="256" w:lineRule="auto"/>
              <w:ind w:left="4" w:firstLine="0"/>
              <w:jc w:val="center"/>
              <w:rPr>
                <w:sz w:val="28"/>
                <w:szCs w:val="28"/>
              </w:rPr>
            </w:pPr>
            <w:r w:rsidRPr="00225B73">
              <w:rPr>
                <w:b/>
                <w:sz w:val="28"/>
                <w:szCs w:val="28"/>
              </w:rPr>
              <w:t xml:space="preserve">1 </w:t>
            </w:r>
          </w:p>
        </w:tc>
      </w:tr>
      <w:tr w:rsidR="00434447" w:rsidRPr="00225B73" w14:paraId="0DAAF2C8" w14:textId="77777777" w:rsidTr="00444179">
        <w:trPr>
          <w:trHeight w:val="324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A3843" w14:textId="77777777" w:rsidR="00434447" w:rsidRPr="00225B73" w:rsidRDefault="00434447" w:rsidP="00444179">
            <w:pPr>
              <w:spacing w:after="0" w:line="256" w:lineRule="auto"/>
              <w:ind w:left="5"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2507" w14:textId="798D7B1A" w:rsidR="00434447" w:rsidRPr="00225B73" w:rsidRDefault="0028158D" w:rsidP="0028158D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 для верхней одежды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24A58" w14:textId="77777777" w:rsidR="00434447" w:rsidRPr="00225B73" w:rsidRDefault="00434447" w:rsidP="0028158D">
            <w:pPr>
              <w:spacing w:after="0" w:line="256" w:lineRule="auto"/>
              <w:ind w:left="4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7B7E49" w:rsidRPr="00225B73" w14:paraId="3F9318C1" w14:textId="77777777" w:rsidTr="00444179">
        <w:trPr>
          <w:trHeight w:val="324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89D7" w14:textId="77777777" w:rsidR="007B7E49" w:rsidRDefault="007B7E49" w:rsidP="00444179">
            <w:pPr>
              <w:spacing w:after="0" w:line="256" w:lineRule="auto"/>
              <w:ind w:left="5"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FD3C" w14:textId="2C64ABBF" w:rsidR="007B7E49" w:rsidRDefault="0028158D" w:rsidP="0028158D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Ковер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B1A6" w14:textId="77777777" w:rsidR="007B7E49" w:rsidRDefault="007B7E49" w:rsidP="0028158D">
            <w:pPr>
              <w:spacing w:after="0" w:line="256" w:lineRule="auto"/>
              <w:ind w:left="4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7B7E49" w:rsidRPr="00225B73" w14:paraId="3402BA9F" w14:textId="77777777" w:rsidTr="00444179">
        <w:trPr>
          <w:trHeight w:val="324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969BA" w14:textId="77777777" w:rsidR="007B7E49" w:rsidRDefault="007B7E49" w:rsidP="00444179">
            <w:pPr>
              <w:spacing w:after="0" w:line="256" w:lineRule="auto"/>
              <w:ind w:left="5"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9AE3C" w14:textId="4DEC8ACE" w:rsidR="007B7E49" w:rsidRDefault="0028158D" w:rsidP="0028158D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Пианино 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DE6FA" w14:textId="77777777" w:rsidR="007B7E49" w:rsidRDefault="007B7E49" w:rsidP="0028158D">
            <w:pPr>
              <w:spacing w:after="0" w:line="256" w:lineRule="auto"/>
              <w:ind w:left="4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784E4C" w:rsidRPr="00225B73" w14:paraId="4BAD6D2F" w14:textId="77777777" w:rsidTr="00444179">
        <w:trPr>
          <w:trHeight w:val="324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7BE2945" w14:textId="77777777" w:rsidR="00784E4C" w:rsidRPr="00225B73" w:rsidRDefault="007B7E49" w:rsidP="00444179">
            <w:pPr>
              <w:spacing w:after="0" w:line="256" w:lineRule="auto"/>
              <w:ind w:left="5"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5422F29" w14:textId="67AAD872" w:rsidR="00784E4C" w:rsidRPr="00225B73" w:rsidRDefault="0028158D" w:rsidP="0028158D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для пианино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717EB5F" w14:textId="77777777" w:rsidR="00784E4C" w:rsidRPr="00225B73" w:rsidRDefault="00784E4C" w:rsidP="0028158D">
            <w:pPr>
              <w:spacing w:after="0" w:line="256" w:lineRule="auto"/>
              <w:ind w:left="4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28158D" w14:paraId="737391C7" w14:textId="77C8AD51" w:rsidTr="00444179">
        <w:tblPrEx>
          <w:tblBorders>
            <w:top w:val="single" w:sz="4" w:space="0" w:color="auto"/>
          </w:tblBorders>
          <w:tblCellMar>
            <w:top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CC18" w14:textId="29F0C05B" w:rsidR="0028158D" w:rsidRPr="00444179" w:rsidRDefault="00444179" w:rsidP="00444179">
            <w:pPr>
              <w:spacing w:after="34" w:line="256" w:lineRule="auto"/>
              <w:ind w:left="0" w:right="446" w:firstLine="0"/>
              <w:rPr>
                <w:b/>
                <w:bCs/>
                <w:sz w:val="28"/>
                <w:szCs w:val="28"/>
              </w:rPr>
            </w:pPr>
            <w:r w:rsidRPr="00444179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6968" w:type="dxa"/>
            <w:tcBorders>
              <w:left w:val="single" w:sz="4" w:space="0" w:color="auto"/>
              <w:bottom w:val="single" w:sz="4" w:space="0" w:color="auto"/>
            </w:tcBorders>
          </w:tcPr>
          <w:p w14:paraId="0D584260" w14:textId="69FAB990" w:rsidR="0028158D" w:rsidRDefault="00444179" w:rsidP="00444179">
            <w:pPr>
              <w:spacing w:after="34" w:line="256" w:lineRule="auto"/>
              <w:ind w:left="0" w:right="446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Противогаз </w:t>
            </w:r>
          </w:p>
        </w:tc>
        <w:tc>
          <w:tcPr>
            <w:tcW w:w="1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EA91" w14:textId="52ADC851" w:rsidR="0028158D" w:rsidRPr="00444179" w:rsidRDefault="00444179" w:rsidP="0028158D">
            <w:pPr>
              <w:spacing w:after="34" w:line="256" w:lineRule="auto"/>
              <w:ind w:left="0" w:right="446" w:firstLine="0"/>
              <w:jc w:val="center"/>
              <w:rPr>
                <w:b/>
                <w:bCs/>
                <w:sz w:val="28"/>
                <w:szCs w:val="28"/>
              </w:rPr>
            </w:pPr>
            <w:r w:rsidRPr="00444179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444179" w14:paraId="555945CF" w14:textId="3F1D731C" w:rsidTr="00444179">
        <w:tblPrEx>
          <w:tblBorders>
            <w:top w:val="single" w:sz="4" w:space="0" w:color="auto"/>
          </w:tblBorders>
          <w:tblCellMar>
            <w:top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D460" w14:textId="77777777" w:rsidR="00444179" w:rsidRDefault="00444179" w:rsidP="00444179">
            <w:pPr>
              <w:spacing w:after="34" w:line="256" w:lineRule="auto"/>
              <w:ind w:left="0" w:right="446" w:firstLine="0"/>
              <w:rPr>
                <w:sz w:val="28"/>
                <w:szCs w:val="28"/>
              </w:rPr>
            </w:pP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8701" w14:textId="77777777" w:rsidR="00444179" w:rsidRDefault="00444179" w:rsidP="0028158D">
            <w:pPr>
              <w:spacing w:after="34" w:line="256" w:lineRule="auto"/>
              <w:ind w:left="0" w:right="446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D39C" w14:textId="77777777" w:rsidR="00444179" w:rsidRDefault="00444179" w:rsidP="0028158D">
            <w:pPr>
              <w:spacing w:after="34" w:line="256" w:lineRule="auto"/>
              <w:ind w:left="0" w:right="446" w:firstLine="0"/>
              <w:jc w:val="center"/>
              <w:rPr>
                <w:sz w:val="28"/>
                <w:szCs w:val="28"/>
              </w:rPr>
            </w:pPr>
          </w:p>
        </w:tc>
      </w:tr>
    </w:tbl>
    <w:p w14:paraId="57427D76" w14:textId="203E8946" w:rsidR="00E42998" w:rsidRDefault="00E42998" w:rsidP="00E42998">
      <w:pPr>
        <w:spacing w:after="34" w:line="256" w:lineRule="auto"/>
        <w:ind w:left="0" w:right="446" w:firstLine="0"/>
        <w:jc w:val="center"/>
        <w:rPr>
          <w:sz w:val="28"/>
          <w:szCs w:val="28"/>
        </w:rPr>
      </w:pPr>
    </w:p>
    <w:p w14:paraId="1A24FF93" w14:textId="186D6646" w:rsidR="0028158D" w:rsidRDefault="0028158D" w:rsidP="00E42998">
      <w:pPr>
        <w:spacing w:after="34" w:line="256" w:lineRule="auto"/>
        <w:ind w:left="0" w:right="446" w:firstLine="0"/>
        <w:jc w:val="center"/>
        <w:rPr>
          <w:sz w:val="28"/>
          <w:szCs w:val="28"/>
        </w:rPr>
      </w:pPr>
    </w:p>
    <w:p w14:paraId="37F943ED" w14:textId="70AFB349" w:rsidR="0028158D" w:rsidRDefault="0028158D" w:rsidP="00E42998">
      <w:pPr>
        <w:spacing w:after="34" w:line="256" w:lineRule="auto"/>
        <w:ind w:left="0" w:right="446" w:firstLine="0"/>
        <w:jc w:val="center"/>
        <w:rPr>
          <w:sz w:val="28"/>
          <w:szCs w:val="28"/>
        </w:rPr>
      </w:pPr>
    </w:p>
    <w:p w14:paraId="1F7DEFB5" w14:textId="77777777" w:rsidR="0028158D" w:rsidRPr="00225B73" w:rsidRDefault="0028158D" w:rsidP="00E42998">
      <w:pPr>
        <w:spacing w:after="34" w:line="256" w:lineRule="auto"/>
        <w:ind w:left="0" w:right="446" w:firstLine="0"/>
        <w:jc w:val="center"/>
        <w:rPr>
          <w:sz w:val="28"/>
          <w:szCs w:val="28"/>
        </w:rPr>
      </w:pPr>
    </w:p>
    <w:p w14:paraId="2CD40C75" w14:textId="77777777" w:rsidR="00E42998" w:rsidRDefault="001317D4" w:rsidP="00225B73">
      <w:pPr>
        <w:tabs>
          <w:tab w:val="center" w:pos="5840"/>
        </w:tabs>
        <w:spacing w:after="0" w:line="256" w:lineRule="auto"/>
        <w:ind w:left="0" w:firstLine="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П</w:t>
      </w:r>
      <w:r w:rsidRPr="00225B73">
        <w:rPr>
          <w:b/>
          <w:color w:val="auto"/>
          <w:sz w:val="28"/>
          <w:szCs w:val="28"/>
        </w:rPr>
        <w:t>ЕРЕЧЕНЬ СПОРТИВНОГО ИНВЕНТАРЯ</w:t>
      </w:r>
    </w:p>
    <w:p w14:paraId="5DEEB041" w14:textId="77777777" w:rsidR="00823BE7" w:rsidRPr="00225B73" w:rsidRDefault="00823BE7" w:rsidP="00225B73">
      <w:pPr>
        <w:tabs>
          <w:tab w:val="center" w:pos="5840"/>
        </w:tabs>
        <w:spacing w:after="0" w:line="256" w:lineRule="auto"/>
        <w:ind w:left="0" w:firstLine="0"/>
        <w:jc w:val="center"/>
        <w:rPr>
          <w:b/>
          <w:color w:val="auto"/>
          <w:sz w:val="28"/>
          <w:szCs w:val="28"/>
        </w:rPr>
      </w:pPr>
    </w:p>
    <w:tbl>
      <w:tblPr>
        <w:tblStyle w:val="TableGrid"/>
        <w:tblW w:w="9355" w:type="dxa"/>
        <w:tblInd w:w="392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999"/>
        <w:gridCol w:w="6093"/>
        <w:gridCol w:w="14"/>
        <w:gridCol w:w="2249"/>
      </w:tblGrid>
      <w:tr w:rsidR="00C953B1" w:rsidRPr="00225B73" w14:paraId="33E1AA10" w14:textId="77777777" w:rsidTr="002825F4">
        <w:trPr>
          <w:trHeight w:val="11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C9FF5" w14:textId="77777777" w:rsidR="00C953B1" w:rsidRPr="00225B73" w:rsidRDefault="00C953B1" w:rsidP="002825F4">
            <w:pPr>
              <w:spacing w:after="13" w:line="256" w:lineRule="auto"/>
              <w:ind w:left="48" w:firstLine="0"/>
              <w:rPr>
                <w:b/>
                <w:sz w:val="28"/>
                <w:szCs w:val="28"/>
              </w:rPr>
            </w:pPr>
            <w:r w:rsidRPr="00225B73">
              <w:rPr>
                <w:b/>
                <w:sz w:val="28"/>
                <w:szCs w:val="28"/>
              </w:rPr>
              <w:t xml:space="preserve">№ </w:t>
            </w:r>
          </w:p>
          <w:p w14:paraId="18C13487" w14:textId="77777777" w:rsidR="00C953B1" w:rsidRPr="00225B73" w:rsidRDefault="00C953B1" w:rsidP="002825F4">
            <w:pPr>
              <w:spacing w:after="0" w:line="256" w:lineRule="auto"/>
              <w:ind w:left="0" w:firstLine="0"/>
              <w:rPr>
                <w:b/>
                <w:sz w:val="28"/>
                <w:szCs w:val="28"/>
              </w:rPr>
            </w:pPr>
            <w:r w:rsidRPr="00225B73">
              <w:rPr>
                <w:b/>
                <w:sz w:val="28"/>
                <w:szCs w:val="28"/>
              </w:rPr>
              <w:t xml:space="preserve">п/п 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8CD33" w14:textId="77777777" w:rsidR="00C953B1" w:rsidRPr="00225B73" w:rsidRDefault="00C953B1" w:rsidP="002825F4">
            <w:pPr>
              <w:spacing w:after="0" w:line="256" w:lineRule="auto"/>
              <w:ind w:left="0" w:right="57" w:firstLine="0"/>
              <w:jc w:val="center"/>
              <w:rPr>
                <w:b/>
                <w:sz w:val="28"/>
                <w:szCs w:val="28"/>
              </w:rPr>
            </w:pPr>
            <w:r w:rsidRPr="00225B73">
              <w:rPr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4F32C" w14:textId="77777777" w:rsidR="00C953B1" w:rsidRPr="00225B73" w:rsidRDefault="00C953B1" w:rsidP="002825F4">
            <w:pPr>
              <w:spacing w:after="0" w:line="256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225B73">
              <w:rPr>
                <w:b/>
                <w:sz w:val="28"/>
                <w:szCs w:val="28"/>
              </w:rPr>
              <w:t xml:space="preserve">Кол-во </w:t>
            </w:r>
            <w:r w:rsidR="005B19E6" w:rsidRPr="00225B73">
              <w:rPr>
                <w:b/>
                <w:sz w:val="28"/>
                <w:szCs w:val="28"/>
              </w:rPr>
              <w:t>в шт.</w:t>
            </w:r>
          </w:p>
        </w:tc>
      </w:tr>
      <w:tr w:rsidR="00C953B1" w:rsidRPr="00225B73" w14:paraId="7F135C44" w14:textId="77777777" w:rsidTr="002825F4">
        <w:trPr>
          <w:trHeight w:val="286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601CC" w14:textId="77777777" w:rsidR="00C953B1" w:rsidRPr="006D2C72" w:rsidRDefault="00C953B1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ind w:right="62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FF514" w14:textId="70E37AF6" w:rsidR="00C953B1" w:rsidRPr="00225B73" w:rsidRDefault="00C953B1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 w:rsidRPr="00225B73">
              <w:rPr>
                <w:sz w:val="28"/>
                <w:szCs w:val="28"/>
              </w:rPr>
              <w:t>Мяч</w:t>
            </w:r>
            <w:r w:rsidR="00063947">
              <w:rPr>
                <w:sz w:val="28"/>
                <w:szCs w:val="28"/>
              </w:rPr>
              <w:t xml:space="preserve"> </w:t>
            </w:r>
            <w:r w:rsidR="002116E6" w:rsidRPr="00225B73">
              <w:rPr>
                <w:sz w:val="28"/>
                <w:szCs w:val="28"/>
              </w:rPr>
              <w:t>резиновы</w:t>
            </w:r>
            <w:r w:rsidR="001338B1" w:rsidRPr="00225B73">
              <w:rPr>
                <w:sz w:val="28"/>
                <w:szCs w:val="28"/>
              </w:rPr>
              <w:t>й</w:t>
            </w:r>
            <w:r w:rsidR="00063947">
              <w:rPr>
                <w:sz w:val="28"/>
                <w:szCs w:val="28"/>
              </w:rPr>
              <w:t xml:space="preserve"> (детский) 125 мм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9F7C6" w14:textId="5C29626B" w:rsidR="00C953B1" w:rsidRPr="00225B73" w:rsidRDefault="000A42B1" w:rsidP="002825F4">
            <w:pPr>
              <w:spacing w:after="0" w:line="256" w:lineRule="auto"/>
              <w:ind w:left="0" w:right="61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573E7">
              <w:rPr>
                <w:sz w:val="28"/>
                <w:szCs w:val="28"/>
              </w:rPr>
              <w:t>0</w:t>
            </w:r>
          </w:p>
        </w:tc>
      </w:tr>
      <w:tr w:rsidR="00C953B1" w:rsidRPr="00225B73" w14:paraId="00169CD9" w14:textId="77777777" w:rsidTr="002825F4">
        <w:trPr>
          <w:trHeight w:val="286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787C7" w14:textId="77777777" w:rsidR="00C953B1" w:rsidRPr="006D2C72" w:rsidRDefault="00C953B1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ind w:right="62"/>
              <w:jc w:val="center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0A680" w14:textId="5C3B5616" w:rsidR="00C953B1" w:rsidRPr="00225B73" w:rsidRDefault="00C953B1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 w:rsidRPr="00225B73">
              <w:rPr>
                <w:sz w:val="28"/>
                <w:szCs w:val="28"/>
              </w:rPr>
              <w:t xml:space="preserve">Мяч </w:t>
            </w:r>
            <w:r w:rsidR="00063947">
              <w:rPr>
                <w:sz w:val="28"/>
                <w:szCs w:val="28"/>
              </w:rPr>
              <w:t>резиновый (детский) 200 мм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041BC" w14:textId="01FF101B" w:rsidR="00C953B1" w:rsidRPr="00225B73" w:rsidRDefault="000C3C89" w:rsidP="002825F4">
            <w:pPr>
              <w:spacing w:after="0" w:line="256" w:lineRule="auto"/>
              <w:ind w:left="0" w:right="61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D5423" w:rsidRPr="00225B73" w14:paraId="6199F09C" w14:textId="77777777" w:rsidTr="002825F4">
        <w:trPr>
          <w:trHeight w:val="286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BD23F" w14:textId="77777777" w:rsidR="00ED5423" w:rsidRPr="006D2C72" w:rsidRDefault="00ED5423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ind w:right="62"/>
              <w:jc w:val="center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DBB8A" w14:textId="77777777" w:rsidR="00ED5423" w:rsidRPr="00225B73" w:rsidRDefault="00ED5423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 w:rsidRPr="00225B73">
              <w:rPr>
                <w:sz w:val="28"/>
                <w:szCs w:val="28"/>
              </w:rPr>
              <w:t>Мяч баскетбольный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07FF7" w14:textId="311997E7" w:rsidR="00ED5423" w:rsidRPr="00225B73" w:rsidRDefault="000C3C89" w:rsidP="002825F4">
            <w:pPr>
              <w:spacing w:after="0" w:line="256" w:lineRule="auto"/>
              <w:ind w:left="0" w:right="61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D5423" w:rsidRPr="00225B73" w14:paraId="4CB6524C" w14:textId="77777777" w:rsidTr="002825F4">
        <w:trPr>
          <w:trHeight w:val="286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06E41" w14:textId="77777777" w:rsidR="00ED5423" w:rsidRPr="006D2C72" w:rsidRDefault="00ED5423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ind w:right="62"/>
              <w:jc w:val="center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2AECC" w14:textId="77777777" w:rsidR="00ED5423" w:rsidRPr="00225B73" w:rsidRDefault="00ED5423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 w:rsidRPr="00225B73">
              <w:rPr>
                <w:sz w:val="28"/>
                <w:szCs w:val="28"/>
              </w:rPr>
              <w:t>Мяч волейбольный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89344" w14:textId="1FC79A9F" w:rsidR="00ED5423" w:rsidRPr="00225B73" w:rsidRDefault="000C3C89" w:rsidP="002825F4">
            <w:pPr>
              <w:spacing w:after="0" w:line="256" w:lineRule="auto"/>
              <w:ind w:left="0" w:right="61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D5423" w:rsidRPr="00225B73" w14:paraId="5BD71D4E" w14:textId="77777777" w:rsidTr="002825F4">
        <w:trPr>
          <w:trHeight w:val="286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0091A" w14:textId="77777777" w:rsidR="00ED5423" w:rsidRPr="006D2C72" w:rsidRDefault="00ED5423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ind w:right="62"/>
              <w:jc w:val="center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9D59B" w14:textId="248ED63B" w:rsidR="00ED5423" w:rsidRPr="00225B73" w:rsidRDefault="00ED5423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 w:rsidRPr="00225B73">
              <w:rPr>
                <w:sz w:val="28"/>
                <w:szCs w:val="28"/>
              </w:rPr>
              <w:t>М</w:t>
            </w:r>
            <w:r w:rsidR="000C3C89">
              <w:rPr>
                <w:sz w:val="28"/>
                <w:szCs w:val="28"/>
              </w:rPr>
              <w:t>яч футбольный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466C4" w14:textId="16BD5D5E" w:rsidR="00ED5423" w:rsidRPr="00225B73" w:rsidRDefault="000C3C89" w:rsidP="002825F4">
            <w:pPr>
              <w:spacing w:after="0" w:line="256" w:lineRule="auto"/>
              <w:ind w:left="0" w:right="61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D5423" w:rsidRPr="00225B73" w14:paraId="3B962326" w14:textId="77777777" w:rsidTr="002825F4">
        <w:trPr>
          <w:trHeight w:val="286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C2AB3" w14:textId="77777777" w:rsidR="00ED5423" w:rsidRPr="006D2C72" w:rsidRDefault="00ED5423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ind w:right="62"/>
              <w:jc w:val="center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F0E6A" w14:textId="23FBD416" w:rsidR="00ED5423" w:rsidRPr="00225B73" w:rsidRDefault="00B26FD2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Фитбол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8B5E0" w14:textId="514DC26E" w:rsidR="00ED5423" w:rsidRPr="00225B73" w:rsidRDefault="00B26FD2" w:rsidP="002825F4">
            <w:pPr>
              <w:spacing w:after="0" w:line="256" w:lineRule="auto"/>
              <w:ind w:left="0" w:right="61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76E73" w:rsidRPr="00225B73" w14:paraId="5A12BD06" w14:textId="77777777" w:rsidTr="002825F4">
        <w:trPr>
          <w:trHeight w:val="286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F3B4E" w14:textId="77777777" w:rsidR="00676E73" w:rsidRPr="006D2C72" w:rsidRDefault="00676E73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ind w:right="62"/>
              <w:jc w:val="center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D249" w14:textId="1BB74C6D" w:rsidR="00676E73" w:rsidRPr="00225B73" w:rsidRDefault="00B26FD2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 w:rsidRPr="00225B73">
              <w:rPr>
                <w:sz w:val="28"/>
                <w:szCs w:val="28"/>
              </w:rPr>
              <w:t xml:space="preserve">Конус </w:t>
            </w:r>
            <w:r w:rsidR="00C53D66">
              <w:rPr>
                <w:sz w:val="28"/>
                <w:szCs w:val="28"/>
              </w:rPr>
              <w:t>для разметки полей и трасс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2824" w14:textId="47745389" w:rsidR="00676E73" w:rsidRPr="00225B73" w:rsidRDefault="00C53D66" w:rsidP="002825F4">
            <w:pPr>
              <w:spacing w:after="0" w:line="256" w:lineRule="auto"/>
              <w:ind w:left="0" w:right="61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676E73" w:rsidRPr="00225B73" w14:paraId="27A234D9" w14:textId="77777777" w:rsidTr="002825F4">
        <w:trPr>
          <w:trHeight w:val="286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881E" w14:textId="77777777" w:rsidR="00676E73" w:rsidRPr="006D2C72" w:rsidRDefault="00676E73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ind w:right="62"/>
              <w:jc w:val="center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A0D2" w14:textId="1F943937" w:rsidR="00676E73" w:rsidRDefault="00B26FD2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кеглей</w:t>
            </w:r>
            <w:r w:rsidRPr="00225B73">
              <w:rPr>
                <w:sz w:val="28"/>
                <w:szCs w:val="28"/>
              </w:rPr>
              <w:t xml:space="preserve"> (6 кеглей, 2 мяча).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A5B6E" w14:textId="2854D239" w:rsidR="00676E73" w:rsidRDefault="00B26FD2" w:rsidP="002825F4">
            <w:pPr>
              <w:spacing w:after="0" w:line="256" w:lineRule="auto"/>
              <w:ind w:left="0" w:right="61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76E73" w:rsidRPr="00225B73" w14:paraId="787CA8E7" w14:textId="77777777" w:rsidTr="002825F4">
        <w:trPr>
          <w:trHeight w:val="286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30EA" w14:textId="77777777" w:rsidR="00676E73" w:rsidRPr="006D2C72" w:rsidRDefault="00676E73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ind w:right="62"/>
              <w:jc w:val="center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50CE" w14:textId="6A99CCDA" w:rsidR="00676E73" w:rsidRDefault="00B26FD2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 w:rsidRPr="00225B73">
              <w:rPr>
                <w:sz w:val="28"/>
                <w:szCs w:val="28"/>
              </w:rPr>
              <w:t>Гантели 0,5 кг (2 шт.). Материал: пластмасса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D9D5" w14:textId="517AAF09" w:rsidR="00676E73" w:rsidRDefault="00C53D66" w:rsidP="002825F4">
            <w:pPr>
              <w:spacing w:after="0" w:line="256" w:lineRule="auto"/>
              <w:ind w:left="0" w:right="61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26FD2">
              <w:rPr>
                <w:sz w:val="28"/>
                <w:szCs w:val="28"/>
              </w:rPr>
              <w:t>0</w:t>
            </w:r>
          </w:p>
        </w:tc>
      </w:tr>
      <w:tr w:rsidR="00C953B1" w:rsidRPr="00225B73" w14:paraId="47D25CD6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88EBE" w14:textId="77777777" w:rsidR="00C953B1" w:rsidRPr="006D2C72" w:rsidRDefault="00C953B1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ind w:right="62"/>
              <w:jc w:val="center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8ED5D" w14:textId="7E5807F4" w:rsidR="00C953B1" w:rsidRPr="00225B73" w:rsidRDefault="007113BB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Канат для лазанья с узлами, крепление к потолку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6B033" w14:textId="123608E4" w:rsidR="00C953B1" w:rsidRPr="00225B73" w:rsidRDefault="007113BB" w:rsidP="002825F4">
            <w:pPr>
              <w:spacing w:after="0" w:line="256" w:lineRule="auto"/>
              <w:ind w:left="0" w:right="61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D686B" w:rsidRPr="00225B73" w14:paraId="1DCD4D2A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5315" w14:textId="77777777" w:rsidR="00BD686B" w:rsidRPr="006D2C72" w:rsidRDefault="00BD686B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ind w:right="62"/>
              <w:jc w:val="center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0488F" w14:textId="48156C9C" w:rsidR="00BD686B" w:rsidRPr="00225B73" w:rsidRDefault="00B26FD2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 w:rsidRPr="00C953B1">
              <w:rPr>
                <w:sz w:val="28"/>
                <w:szCs w:val="28"/>
              </w:rPr>
              <w:t xml:space="preserve">Канат для перетягивания </w:t>
            </w:r>
            <w:r>
              <w:rPr>
                <w:sz w:val="28"/>
                <w:szCs w:val="28"/>
              </w:rPr>
              <w:t xml:space="preserve"> </w:t>
            </w:r>
            <w:r w:rsidRPr="00C953B1">
              <w:rPr>
                <w:sz w:val="28"/>
                <w:szCs w:val="28"/>
              </w:rPr>
              <w:t xml:space="preserve">х/б, длина </w:t>
            </w:r>
            <w:r w:rsidR="00042074">
              <w:rPr>
                <w:sz w:val="28"/>
                <w:szCs w:val="28"/>
              </w:rPr>
              <w:t xml:space="preserve">3 </w:t>
            </w:r>
            <w:r w:rsidRPr="00C953B1">
              <w:rPr>
                <w:sz w:val="28"/>
                <w:szCs w:val="28"/>
              </w:rPr>
              <w:t>м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C8093" w14:textId="19044ECB" w:rsidR="00BD686B" w:rsidRDefault="00B26FD2" w:rsidP="002825F4">
            <w:pPr>
              <w:spacing w:after="0" w:line="256" w:lineRule="auto"/>
              <w:ind w:left="0" w:right="61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953B1" w:rsidRPr="00225B73" w14:paraId="3D7F2D6D" w14:textId="77777777" w:rsidTr="002825F4">
        <w:trPr>
          <w:trHeight w:val="286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5FBDA" w14:textId="77777777" w:rsidR="00C953B1" w:rsidRPr="006D2C72" w:rsidRDefault="00C953B1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ind w:right="62"/>
              <w:jc w:val="center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BD1DB" w14:textId="177E781F" w:rsidR="00C953B1" w:rsidRPr="00225B73" w:rsidRDefault="00530411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Мягкие модули (набор) «Веселый паровозик»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E9B77" w14:textId="69D3093D" w:rsidR="00C953B1" w:rsidRPr="00225B73" w:rsidRDefault="00530411" w:rsidP="002825F4">
            <w:pPr>
              <w:spacing w:after="0" w:line="256" w:lineRule="auto"/>
              <w:ind w:left="0" w:right="61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6A86" w:rsidRPr="00225B73" w14:paraId="48DAFACD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E788D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ind w:right="62"/>
              <w:jc w:val="center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39DC8" w14:textId="4D7A5427" w:rsidR="002F6A86" w:rsidRPr="00225B73" w:rsidRDefault="002F6A86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 </w:t>
            </w:r>
            <w:r w:rsidR="007113BB">
              <w:rPr>
                <w:sz w:val="28"/>
                <w:szCs w:val="28"/>
              </w:rPr>
              <w:t>татами с кочками.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8ABFE" w14:textId="0A228795" w:rsidR="002F6A86" w:rsidRPr="00225B73" w:rsidRDefault="007113BB" w:rsidP="002825F4">
            <w:pPr>
              <w:spacing w:after="0" w:line="256" w:lineRule="auto"/>
              <w:ind w:left="0" w:right="61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F6A86" w:rsidRPr="00225B73" w14:paraId="33F0BAE6" w14:textId="77777777" w:rsidTr="002825F4">
        <w:trPr>
          <w:trHeight w:val="565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467E9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ind w:right="62"/>
              <w:jc w:val="center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31C87" w14:textId="10A467E4" w:rsidR="002F6A86" w:rsidRPr="00225B73" w:rsidRDefault="002F6A86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 w:rsidRPr="00C953B1">
              <w:rPr>
                <w:sz w:val="28"/>
                <w:szCs w:val="28"/>
              </w:rPr>
              <w:t xml:space="preserve">Мат </w:t>
            </w:r>
            <w:r w:rsidR="007113BB">
              <w:rPr>
                <w:sz w:val="28"/>
                <w:szCs w:val="28"/>
              </w:rPr>
              <w:t>с разметками</w:t>
            </w:r>
            <w:r w:rsidRPr="00C953B1">
              <w:rPr>
                <w:sz w:val="28"/>
                <w:szCs w:val="28"/>
              </w:rPr>
              <w:t>. Материал винилискожа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A3A70" w14:textId="52A5CE13" w:rsidR="002F6A86" w:rsidRPr="00225B73" w:rsidRDefault="00042074" w:rsidP="002825F4">
            <w:pPr>
              <w:spacing w:after="0" w:line="256" w:lineRule="auto"/>
              <w:ind w:left="0" w:right="61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6A86" w:rsidRPr="00225B73" w14:paraId="10418448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EC5B9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ind w:right="62"/>
              <w:jc w:val="center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41E94" w14:textId="0CABFA72" w:rsidR="002F6A86" w:rsidRPr="00225B73" w:rsidRDefault="00680605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Стенка </w:t>
            </w:r>
            <w:r w:rsidR="00530411">
              <w:rPr>
                <w:sz w:val="28"/>
                <w:szCs w:val="28"/>
              </w:rPr>
              <w:t>шведская – настенная лесенка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5DB79" w14:textId="2F21D753" w:rsidR="002F6A86" w:rsidRPr="00225B73" w:rsidRDefault="00530411" w:rsidP="002825F4">
            <w:pPr>
              <w:spacing w:after="0" w:line="256" w:lineRule="auto"/>
              <w:ind w:left="0" w:right="61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6A86" w:rsidRPr="00C953B1" w14:paraId="63858224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C7108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ind w:right="62"/>
              <w:jc w:val="center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92690" w14:textId="72ABB920" w:rsidR="002F6A86" w:rsidRPr="00C953B1" w:rsidRDefault="00530411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Стенка гимнастическая деревянная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90FF2" w14:textId="78F472D6" w:rsidR="002F6A86" w:rsidRPr="00C953B1" w:rsidRDefault="00042074" w:rsidP="002825F4">
            <w:pPr>
              <w:spacing w:after="0" w:line="256" w:lineRule="auto"/>
              <w:ind w:left="0" w:right="61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F6A86" w:rsidRPr="00C953B1" w14:paraId="21B91650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E8702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ind w:right="62"/>
              <w:jc w:val="center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E08BA" w14:textId="08129BFC" w:rsidR="002F6A86" w:rsidRPr="00C953B1" w:rsidRDefault="00042074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Сетка волейбольная 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1BFD4" w14:textId="4CF6B53D" w:rsidR="002F6A86" w:rsidRPr="00C953B1" w:rsidRDefault="00042074" w:rsidP="002825F4">
            <w:pPr>
              <w:spacing w:after="0" w:line="256" w:lineRule="auto"/>
              <w:ind w:left="0" w:right="61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6A86" w:rsidRPr="00C953B1" w14:paraId="5A839B3A" w14:textId="77777777" w:rsidTr="002825F4">
        <w:trPr>
          <w:trHeight w:val="286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9BCEC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19CFA" w14:textId="363CC84C" w:rsidR="002F6A86" w:rsidRPr="00C953B1" w:rsidRDefault="00042074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</w:t>
            </w:r>
            <w:r w:rsidR="00F86A40">
              <w:rPr>
                <w:sz w:val="28"/>
                <w:szCs w:val="28"/>
              </w:rPr>
              <w:t>льцо</w:t>
            </w:r>
            <w:r>
              <w:rPr>
                <w:sz w:val="28"/>
                <w:szCs w:val="28"/>
              </w:rPr>
              <w:t xml:space="preserve"> </w:t>
            </w:r>
            <w:r w:rsidR="002F6A86" w:rsidRPr="00C953B1">
              <w:rPr>
                <w:sz w:val="28"/>
                <w:szCs w:val="28"/>
              </w:rPr>
              <w:t>баскетбольн</w:t>
            </w:r>
            <w:r w:rsidR="00F86A40">
              <w:rPr>
                <w:sz w:val="28"/>
                <w:szCs w:val="28"/>
              </w:rPr>
              <w:t>ое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FE43B" w14:textId="4E512301" w:rsidR="002F6A86" w:rsidRPr="00C953B1" w:rsidRDefault="00042074" w:rsidP="002825F4">
            <w:pPr>
              <w:spacing w:after="0" w:line="256" w:lineRule="auto"/>
              <w:ind w:left="0" w:right="61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F6A86" w:rsidRPr="00C953B1" w14:paraId="779C5265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6DA37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E10CE" w14:textId="63B9495B" w:rsidR="002F6A86" w:rsidRPr="00C953B1" w:rsidRDefault="002F6A86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 w:rsidRPr="00C953B1">
              <w:rPr>
                <w:sz w:val="28"/>
                <w:szCs w:val="28"/>
              </w:rPr>
              <w:t>Доска наклонна</w:t>
            </w:r>
            <w:r w:rsidR="00F86A40">
              <w:rPr>
                <w:sz w:val="28"/>
                <w:szCs w:val="28"/>
              </w:rPr>
              <w:t>я</w:t>
            </w:r>
            <w:r w:rsidRPr="00C953B1">
              <w:rPr>
                <w:sz w:val="28"/>
                <w:szCs w:val="28"/>
              </w:rPr>
              <w:t xml:space="preserve"> (1,</w:t>
            </w:r>
            <w:r w:rsidR="00E73F13">
              <w:rPr>
                <w:sz w:val="28"/>
                <w:szCs w:val="28"/>
              </w:rPr>
              <w:t>5</w:t>
            </w:r>
            <w:r w:rsidRPr="00C953B1">
              <w:rPr>
                <w:sz w:val="28"/>
                <w:szCs w:val="28"/>
              </w:rPr>
              <w:t xml:space="preserve"> м). Материал: дерево 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75161" w14:textId="467BF0F1" w:rsidR="002F6A86" w:rsidRDefault="00042074" w:rsidP="002825F4">
            <w:pPr>
              <w:spacing w:after="0" w:line="256" w:lineRule="auto"/>
              <w:ind w:left="0" w:right="61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6229C5F6" w14:textId="77777777" w:rsidR="002F6A86" w:rsidRPr="00C953B1" w:rsidRDefault="002F6A86" w:rsidP="002825F4">
            <w:pPr>
              <w:spacing w:after="0" w:line="256" w:lineRule="auto"/>
              <w:ind w:left="0" w:right="61" w:firstLine="0"/>
              <w:jc w:val="center"/>
              <w:rPr>
                <w:sz w:val="28"/>
                <w:szCs w:val="28"/>
              </w:rPr>
            </w:pPr>
          </w:p>
        </w:tc>
      </w:tr>
      <w:tr w:rsidR="002F6A86" w:rsidRPr="00C953B1" w14:paraId="2317D2EF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1D956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A0C5" w14:textId="39FDBC86" w:rsidR="002F6A86" w:rsidRPr="00C953B1" w:rsidRDefault="00F86A40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Доска наклонная навесная мягкая (1,5 м)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367F5" w14:textId="7F226EAA" w:rsidR="002F6A86" w:rsidRPr="00C953B1" w:rsidRDefault="008D1207" w:rsidP="002825F4">
            <w:pPr>
              <w:spacing w:after="0" w:line="256" w:lineRule="auto"/>
              <w:ind w:left="0" w:right="61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6A86" w:rsidRPr="00C953B1" w14:paraId="71317A91" w14:textId="77777777" w:rsidTr="002825F4">
        <w:trPr>
          <w:trHeight w:val="288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3E5C0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1E92B" w14:textId="150918A7" w:rsidR="002F6A86" w:rsidRPr="00C953B1" w:rsidRDefault="00E73F13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F86A40">
              <w:rPr>
                <w:sz w:val="28"/>
                <w:szCs w:val="28"/>
              </w:rPr>
              <w:t>оска гладкая с зацепами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AD81B" w14:textId="18CE000C" w:rsidR="002F6A86" w:rsidRPr="00C953B1" w:rsidRDefault="00C02955" w:rsidP="002825F4">
            <w:pPr>
              <w:spacing w:after="0" w:line="256" w:lineRule="auto"/>
              <w:ind w:left="0" w:right="61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6A86" w:rsidRPr="00C953B1" w14:paraId="6E2703BF" w14:textId="77777777" w:rsidTr="002825F4">
        <w:trPr>
          <w:trHeight w:val="286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80923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32BF4" w14:textId="5913BDBC" w:rsidR="002F6A86" w:rsidRPr="00C953B1" w:rsidRDefault="00E73F13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F86A40">
              <w:rPr>
                <w:sz w:val="28"/>
                <w:szCs w:val="28"/>
              </w:rPr>
              <w:t>оска с ребристой поверхностью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9F7DE" w14:textId="31E495B7" w:rsidR="002F6A86" w:rsidRPr="00C953B1" w:rsidRDefault="00C02955" w:rsidP="002825F4">
            <w:pPr>
              <w:spacing w:after="160" w:line="256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6A86" w:rsidRPr="00C953B1" w14:paraId="619A5EF4" w14:textId="77777777" w:rsidTr="002825F4">
        <w:trPr>
          <w:trHeight w:val="564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79937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DC34D" w14:textId="055F440F" w:rsidR="002F6A86" w:rsidRPr="00F86A40" w:rsidRDefault="00F86A40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Дуги для подлезания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</w:rPr>
              <w:t>=40см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A1F2A" w14:textId="6F908F05" w:rsidR="002F6A86" w:rsidRPr="00C953B1" w:rsidRDefault="00F86A40" w:rsidP="002825F4">
            <w:pPr>
              <w:spacing w:after="0" w:line="256" w:lineRule="auto"/>
              <w:ind w:left="0" w:right="1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F6A86" w:rsidRPr="00C953B1" w14:paraId="2E4196F6" w14:textId="77777777" w:rsidTr="002825F4">
        <w:trPr>
          <w:trHeight w:val="286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9A887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346D8" w14:textId="3E3D232A" w:rsidR="002F6A86" w:rsidRPr="00F86A40" w:rsidRDefault="00F86A40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Дуги для подлезания h=50см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1936D" w14:textId="50856E28" w:rsidR="002F6A86" w:rsidRPr="00C953B1" w:rsidRDefault="00C02955" w:rsidP="002825F4">
            <w:pPr>
              <w:spacing w:after="0" w:line="256" w:lineRule="auto"/>
              <w:ind w:left="0" w:right="1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6A86" w:rsidRPr="00C953B1" w14:paraId="7BCD13B7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93775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1400D" w14:textId="0003F2CD" w:rsidR="002F6A86" w:rsidRPr="00C953B1" w:rsidRDefault="00263B69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Манеж</w:t>
            </w:r>
            <w:r w:rsidR="00E73F13">
              <w:rPr>
                <w:sz w:val="28"/>
                <w:szCs w:val="28"/>
              </w:rPr>
              <w:t xml:space="preserve"> для хранения мячей на колесиках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2DD35" w14:textId="47205C35" w:rsidR="002F6A86" w:rsidRPr="00C953B1" w:rsidRDefault="002F6A86" w:rsidP="002825F4">
            <w:pPr>
              <w:spacing w:after="0" w:line="256" w:lineRule="auto"/>
              <w:ind w:left="0" w:right="1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6A86" w:rsidRPr="00C953B1" w14:paraId="51F99356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A4F0B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6FA57" w14:textId="648B0683" w:rsidR="002F6A86" w:rsidRPr="00C953B1" w:rsidRDefault="002F6A86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 w:rsidRPr="00C953B1">
              <w:rPr>
                <w:sz w:val="28"/>
                <w:szCs w:val="28"/>
              </w:rPr>
              <w:t>Обруч гимнастический (</w:t>
            </w:r>
            <w:r w:rsidR="002D2977">
              <w:rPr>
                <w:sz w:val="28"/>
                <w:szCs w:val="28"/>
              </w:rPr>
              <w:t xml:space="preserve">большого диаметра) </w:t>
            </w:r>
            <w:r w:rsidRPr="00C953B1">
              <w:rPr>
                <w:sz w:val="28"/>
                <w:szCs w:val="28"/>
              </w:rPr>
              <w:t xml:space="preserve">Материал: пластмасса 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EAEEE" w14:textId="5A370ACD" w:rsidR="002F6A86" w:rsidRPr="00C953B1" w:rsidRDefault="002D2977" w:rsidP="002825F4">
            <w:pPr>
              <w:spacing w:after="0" w:line="256" w:lineRule="auto"/>
              <w:ind w:left="0" w:right="1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2F6A86" w:rsidRPr="00C953B1" w14:paraId="3897CA8E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630E4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E9530" w14:textId="5817229C" w:rsidR="002F6A86" w:rsidRPr="00C953B1" w:rsidRDefault="002F6A86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 w:rsidRPr="00C953B1">
              <w:rPr>
                <w:sz w:val="28"/>
                <w:szCs w:val="28"/>
              </w:rPr>
              <w:t xml:space="preserve"> </w:t>
            </w:r>
            <w:r w:rsidR="002D2977" w:rsidRPr="00C953B1">
              <w:rPr>
                <w:sz w:val="28"/>
                <w:szCs w:val="28"/>
              </w:rPr>
              <w:t>Обруч гимнастический (</w:t>
            </w:r>
            <w:r w:rsidR="002D2977">
              <w:rPr>
                <w:sz w:val="28"/>
                <w:szCs w:val="28"/>
              </w:rPr>
              <w:t xml:space="preserve">малого диаметра) </w:t>
            </w:r>
            <w:r w:rsidR="002D2977" w:rsidRPr="00C953B1">
              <w:rPr>
                <w:sz w:val="28"/>
                <w:szCs w:val="28"/>
              </w:rPr>
              <w:t>Материал: пластмасса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E1DBF" w14:textId="5325B05B" w:rsidR="002F6A86" w:rsidRPr="00C953B1" w:rsidRDefault="002D2977" w:rsidP="002825F4">
            <w:pPr>
              <w:spacing w:after="0" w:line="256" w:lineRule="auto"/>
              <w:ind w:left="0" w:right="1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2F6A86" w:rsidRPr="00C953B1" w14:paraId="7AD1AAFC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27CD5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BD74A" w14:textId="32F727F7" w:rsidR="002F6A86" w:rsidRPr="00C953B1" w:rsidRDefault="002F6A86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 w:rsidRPr="00C953B1">
              <w:rPr>
                <w:sz w:val="28"/>
                <w:szCs w:val="28"/>
              </w:rPr>
              <w:t>Палка гимнастическая (</w:t>
            </w:r>
            <w:r w:rsidR="002D2977">
              <w:rPr>
                <w:sz w:val="28"/>
                <w:szCs w:val="28"/>
              </w:rPr>
              <w:t>0,7</w:t>
            </w:r>
            <w:r w:rsidRPr="00C953B1">
              <w:rPr>
                <w:sz w:val="28"/>
                <w:szCs w:val="28"/>
              </w:rPr>
              <w:t xml:space="preserve"> см). Материал: пластмасса 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EF88B" w14:textId="7565978C" w:rsidR="002F6A86" w:rsidRPr="00C953B1" w:rsidRDefault="002F6A86" w:rsidP="002825F4">
            <w:pPr>
              <w:spacing w:after="0" w:line="256" w:lineRule="auto"/>
              <w:ind w:left="0" w:right="1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D2977">
              <w:rPr>
                <w:sz w:val="28"/>
                <w:szCs w:val="28"/>
              </w:rPr>
              <w:t>0</w:t>
            </w:r>
          </w:p>
        </w:tc>
      </w:tr>
      <w:tr w:rsidR="002F6A86" w:rsidRPr="00C953B1" w14:paraId="4D172D1E" w14:textId="77777777" w:rsidTr="002825F4">
        <w:trPr>
          <w:trHeight w:val="564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9721E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BCA62" w14:textId="77777777" w:rsidR="002F6A86" w:rsidRPr="00C953B1" w:rsidRDefault="002F6A86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 w:rsidRPr="00C953B1">
              <w:rPr>
                <w:sz w:val="28"/>
                <w:szCs w:val="28"/>
              </w:rPr>
              <w:t xml:space="preserve">Скакалка гимнастическая 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FD123" w14:textId="6BB3148E" w:rsidR="002F6A86" w:rsidRPr="00C953B1" w:rsidRDefault="00F42F19" w:rsidP="002825F4">
            <w:pPr>
              <w:spacing w:after="0" w:line="256" w:lineRule="auto"/>
              <w:ind w:left="0" w:right="1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2F6A86" w:rsidRPr="00C953B1" w14:paraId="4B247CA9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AA60D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10582" w14:textId="2F056C93" w:rsidR="002F6A86" w:rsidRPr="00C953B1" w:rsidRDefault="00C02955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Конструкция «Горка</w:t>
            </w:r>
            <w:r w:rsidR="002D2977">
              <w:rPr>
                <w:sz w:val="28"/>
                <w:szCs w:val="28"/>
              </w:rPr>
              <w:t xml:space="preserve"> - </w:t>
            </w:r>
            <w:r w:rsidR="002E1E4E">
              <w:rPr>
                <w:sz w:val="28"/>
                <w:szCs w:val="28"/>
              </w:rPr>
              <w:t>спорткомплекс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D1C53" w14:textId="21DCF515" w:rsidR="002F6A86" w:rsidRPr="00C953B1" w:rsidRDefault="00C02955" w:rsidP="002825F4">
            <w:pPr>
              <w:spacing w:after="0" w:line="256" w:lineRule="auto"/>
              <w:ind w:left="0" w:right="1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6A86" w:rsidRPr="00C953B1" w14:paraId="013CB4E9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F376F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E8793" w14:textId="77777777" w:rsidR="002F6A86" w:rsidRPr="00C953B1" w:rsidRDefault="002F6A86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 w:rsidRPr="00C953B1">
              <w:rPr>
                <w:sz w:val="28"/>
                <w:szCs w:val="28"/>
              </w:rPr>
              <w:t xml:space="preserve">Кольцеброс (6 колец, 4 стержня). Материал: пластмасса 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3DB9C" w14:textId="389D8800" w:rsidR="002F6A86" w:rsidRPr="00C953B1" w:rsidRDefault="002F6A86" w:rsidP="002825F4">
            <w:pPr>
              <w:spacing w:after="0" w:line="256" w:lineRule="auto"/>
              <w:ind w:left="0" w:right="1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6A86" w:rsidRPr="00C953B1" w14:paraId="34DA6953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4FBD4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DBBCD" w14:textId="379B1D0F" w:rsidR="002F6A86" w:rsidRPr="00C953B1" w:rsidRDefault="002F6A86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Мяч набивной</w:t>
            </w:r>
            <w:r w:rsidRPr="00C953B1">
              <w:rPr>
                <w:sz w:val="28"/>
                <w:szCs w:val="28"/>
              </w:rPr>
              <w:t>. Материал: ис</w:t>
            </w:r>
            <w:r>
              <w:rPr>
                <w:sz w:val="28"/>
                <w:szCs w:val="28"/>
              </w:rPr>
              <w:t xml:space="preserve">к. </w:t>
            </w:r>
            <w:r w:rsidRPr="00C953B1">
              <w:rPr>
                <w:sz w:val="28"/>
                <w:szCs w:val="28"/>
              </w:rPr>
              <w:t>кожа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A66E7" w14:textId="373A2FB5" w:rsidR="002F6A86" w:rsidRPr="00C953B1" w:rsidRDefault="00F42F19" w:rsidP="002825F4">
            <w:pPr>
              <w:spacing w:after="0" w:line="256" w:lineRule="auto"/>
              <w:ind w:left="0" w:right="1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2F6A86" w:rsidRPr="00C953B1" w14:paraId="285BDB9D" w14:textId="77777777" w:rsidTr="002825F4">
        <w:trPr>
          <w:trHeight w:val="326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7563A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3D2B0" w14:textId="1D70BBC1" w:rsidR="002F6A86" w:rsidRPr="00C953B1" w:rsidRDefault="00C51BB9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знаков дорожного движения (20шт) в чемодане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68367" w14:textId="64E46C40" w:rsidR="002F6A86" w:rsidRPr="00C953B1" w:rsidRDefault="00F42F19" w:rsidP="002825F4">
            <w:pPr>
              <w:spacing w:after="0" w:line="256" w:lineRule="auto"/>
              <w:ind w:left="0" w:right="1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6A86" w:rsidRPr="00C953B1" w14:paraId="48DCC9B4" w14:textId="77777777" w:rsidTr="002825F4">
        <w:trPr>
          <w:trHeight w:val="286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4DDAA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8B579" w14:textId="5B03DC2A" w:rsidR="002F6A86" w:rsidRPr="00C953B1" w:rsidRDefault="00C51BB9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Коврик массажный 145*40см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6C052" w14:textId="3E22191D" w:rsidR="002F6A86" w:rsidRPr="00C953B1" w:rsidRDefault="00C51BB9" w:rsidP="002825F4">
            <w:pPr>
              <w:spacing w:after="0" w:line="256" w:lineRule="auto"/>
              <w:ind w:left="0" w:right="1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6A86" w:rsidRPr="00C953B1" w14:paraId="637CD677" w14:textId="77777777" w:rsidTr="002825F4">
        <w:trPr>
          <w:trHeight w:val="295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2D5E8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5051E" w14:textId="77777777" w:rsidR="002F6A86" w:rsidRPr="00C953B1" w:rsidRDefault="002F6A86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Резиновый массажный коврик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20F97" w14:textId="6B43EF66" w:rsidR="002F6A86" w:rsidRPr="00C953B1" w:rsidRDefault="00F42F19" w:rsidP="002825F4">
            <w:pPr>
              <w:spacing w:after="0" w:line="256" w:lineRule="auto"/>
              <w:ind w:left="0" w:right="1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2F6A86" w:rsidRPr="00C953B1" w14:paraId="55702EC7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C7F6D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15D86" w14:textId="191D2D02" w:rsidR="002F6A86" w:rsidRPr="00C953B1" w:rsidRDefault="00C51BB9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Коврик массажный </w:t>
            </w:r>
            <w:r w:rsidR="00263B69">
              <w:rPr>
                <w:sz w:val="28"/>
                <w:szCs w:val="28"/>
              </w:rPr>
              <w:t>175*35см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DD139" w14:textId="67C05A77" w:rsidR="002F6A86" w:rsidRPr="00C953B1" w:rsidRDefault="00F42F19" w:rsidP="002825F4">
            <w:pPr>
              <w:spacing w:after="0" w:line="256" w:lineRule="auto"/>
              <w:ind w:left="0" w:right="1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6A86" w:rsidRPr="00C953B1" w14:paraId="25CFDAC8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F758A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D0288" w14:textId="328BF5A1" w:rsidR="002F6A86" w:rsidRDefault="00C51BB9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Качалка </w:t>
            </w:r>
            <w:r w:rsidR="00364696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мостик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6D541" w14:textId="5EF105E0" w:rsidR="002F6A86" w:rsidRDefault="002F6A86" w:rsidP="002825F4">
            <w:pPr>
              <w:spacing w:after="0" w:line="256" w:lineRule="auto"/>
              <w:ind w:left="0" w:right="1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6A86" w:rsidRPr="00C953B1" w14:paraId="13C7AB48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FF07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C7740" w14:textId="72AC150E" w:rsidR="002F6A86" w:rsidRDefault="00E73F13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Тележка для спортивного инвентаря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7A592" w14:textId="6B664BF5" w:rsidR="002F6A86" w:rsidRDefault="00E73F13" w:rsidP="002825F4">
            <w:pPr>
              <w:spacing w:after="0" w:line="256" w:lineRule="auto"/>
              <w:ind w:left="0" w:right="1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6A86" w:rsidRPr="00C953B1" w14:paraId="6C1B4D61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2A971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B4E68" w14:textId="2E4C22CA" w:rsidR="002F6A86" w:rsidRDefault="00263B69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мягкий комплекс «Полоса препятствий»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BDD72" w14:textId="3F7E0EC8" w:rsidR="002F6A86" w:rsidRDefault="00263B69" w:rsidP="002825F4">
            <w:pPr>
              <w:spacing w:after="0" w:line="256" w:lineRule="auto"/>
              <w:ind w:left="0" w:right="1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6A86" w:rsidRPr="00C953B1" w14:paraId="63FF80B1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482D0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B5A14" w14:textId="0EA3B7A1" w:rsidR="002F6A86" w:rsidRDefault="00263B69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Секундомер механический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7620" w14:textId="39C842D2" w:rsidR="002F6A86" w:rsidRDefault="008D1207" w:rsidP="002825F4">
            <w:pPr>
              <w:spacing w:after="0" w:line="256" w:lineRule="auto"/>
              <w:ind w:left="0" w:right="1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6A86" w:rsidRPr="00C953B1" w14:paraId="6EF46345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E2B0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525A" w14:textId="4DCC4D87" w:rsidR="002F6A86" w:rsidRDefault="0001349F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Кубики</w:t>
            </w:r>
            <w:r w:rsidR="00263B69">
              <w:rPr>
                <w:sz w:val="28"/>
                <w:szCs w:val="28"/>
              </w:rPr>
              <w:t xml:space="preserve"> пластмассовые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2D6C" w14:textId="3E1D06FE" w:rsidR="002F6A86" w:rsidRDefault="0001349F" w:rsidP="002825F4">
            <w:pPr>
              <w:spacing w:after="0" w:line="256" w:lineRule="auto"/>
              <w:ind w:left="0" w:right="1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F6A86" w:rsidRPr="00C953B1" w14:paraId="63C84EE5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4282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3331" w14:textId="1BA8DB56" w:rsidR="002F6A86" w:rsidRDefault="0043205F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Валик (цилиндр) гимнастический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5C0F5" w14:textId="37F32917" w:rsidR="002F6A86" w:rsidRDefault="0043205F" w:rsidP="002825F4">
            <w:pPr>
              <w:spacing w:after="0" w:line="256" w:lineRule="auto"/>
              <w:ind w:left="0" w:right="1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6A86" w:rsidRPr="00C953B1" w14:paraId="4A0F5773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8382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BD4F" w14:textId="09E03810" w:rsidR="002F6A86" w:rsidRDefault="008D1207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Бубен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6A8C" w14:textId="79D36CB7" w:rsidR="002F6A86" w:rsidRDefault="008D1207" w:rsidP="002825F4">
            <w:pPr>
              <w:spacing w:after="0" w:line="256" w:lineRule="auto"/>
              <w:ind w:left="0" w:right="1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6A86" w:rsidRPr="00C953B1" w14:paraId="7CE48585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AA168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EE953" w14:textId="77A842A9" w:rsidR="002F6A86" w:rsidRDefault="0001349F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Тоннель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E720" w14:textId="7B98A916" w:rsidR="002F6A86" w:rsidRDefault="0001349F" w:rsidP="002825F4">
            <w:pPr>
              <w:spacing w:after="0" w:line="256" w:lineRule="auto"/>
              <w:ind w:left="0" w:right="1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F6A86" w:rsidRPr="00C953B1" w14:paraId="37B34CFA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349C8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27145" w14:textId="3CE3FFB0" w:rsidR="002F6A86" w:rsidRDefault="00905D58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Бревно гимнастическое напольное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4853" w14:textId="397FEDDD" w:rsidR="002F6A86" w:rsidRDefault="00601866" w:rsidP="002825F4">
            <w:pPr>
              <w:spacing w:after="0" w:line="256" w:lineRule="auto"/>
              <w:ind w:left="0" w:right="1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2F6A86" w:rsidRPr="00C953B1" w14:paraId="1114D8A8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EED4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3D51" w14:textId="2D2D9056" w:rsidR="002F6A86" w:rsidRDefault="00601866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Султанчики на колечке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42179" w14:textId="4D8E5E57" w:rsidR="002F6A86" w:rsidRDefault="00601866" w:rsidP="002825F4">
            <w:pPr>
              <w:spacing w:after="0" w:line="256" w:lineRule="auto"/>
              <w:ind w:left="0" w:right="1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2F6A86" w:rsidRPr="00C953B1" w14:paraId="068497F3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5343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F0DF4" w14:textId="043F591E" w:rsidR="002F6A86" w:rsidRDefault="00601866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Лента атласная на колечке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71099" w14:textId="0D4A7731" w:rsidR="002F6A86" w:rsidRDefault="00601866" w:rsidP="002825F4">
            <w:pPr>
              <w:spacing w:after="0" w:line="256" w:lineRule="auto"/>
              <w:ind w:left="0" w:right="1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6A86" w:rsidRPr="00C953B1" w14:paraId="3D664587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5FB01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11E7" w14:textId="17515484" w:rsidR="002F6A86" w:rsidRDefault="00601866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Флажная лента (5м)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AC222" w14:textId="2B778EE0" w:rsidR="002F6A86" w:rsidRDefault="00905D58" w:rsidP="002825F4">
            <w:pPr>
              <w:spacing w:after="0" w:line="256" w:lineRule="auto"/>
              <w:ind w:left="0" w:right="1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F6A86" w:rsidRPr="00C953B1" w14:paraId="0F593BBD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2836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53C5" w14:textId="4836B8A1" w:rsidR="002F6A86" w:rsidRDefault="00601866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Подушки декоративные</w:t>
            </w:r>
            <w:r w:rsidR="0043205F">
              <w:rPr>
                <w:sz w:val="28"/>
                <w:szCs w:val="28"/>
              </w:rPr>
              <w:t xml:space="preserve"> с гранулами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703A" w14:textId="533E24BF" w:rsidR="002F6A86" w:rsidRDefault="00601866" w:rsidP="002825F4">
            <w:pPr>
              <w:spacing w:after="0" w:line="256" w:lineRule="auto"/>
              <w:ind w:left="0" w:right="1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F6A86" w:rsidRPr="00C953B1" w14:paraId="016A66FC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6CE4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F5F9E" w14:textId="5E245574" w:rsidR="002F6A86" w:rsidRDefault="00905D58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тренажер «Бегущий по волнам»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3DC61" w14:textId="32EF2872" w:rsidR="002F6A86" w:rsidRDefault="00905D58" w:rsidP="002825F4">
            <w:pPr>
              <w:spacing w:after="0" w:line="256" w:lineRule="auto"/>
              <w:ind w:left="0" w:right="1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6A86" w:rsidRPr="00C953B1" w14:paraId="1A7C542D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D8638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306C9" w14:textId="7EE7820B" w:rsidR="002F6A86" w:rsidRDefault="00905D58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тренажер «Наездник»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164C" w14:textId="1274D244" w:rsidR="002F6A86" w:rsidRDefault="00905D58" w:rsidP="002825F4">
            <w:pPr>
              <w:spacing w:after="0" w:line="256" w:lineRule="auto"/>
              <w:ind w:left="0" w:right="1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6A86" w:rsidRPr="00C953B1" w14:paraId="3A2E0C8E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611D9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780F5" w14:textId="72277114" w:rsidR="002F6A86" w:rsidRDefault="00905D58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тренажер «Беговая дорожка»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09A6" w14:textId="6E29EF78" w:rsidR="002F6A86" w:rsidRDefault="00905D58" w:rsidP="002825F4">
            <w:pPr>
              <w:spacing w:after="0" w:line="256" w:lineRule="auto"/>
              <w:ind w:left="0" w:right="1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6A86" w:rsidRPr="00C953B1" w14:paraId="39B8B65C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891E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CFC19" w14:textId="6E853920" w:rsidR="002F6A86" w:rsidRDefault="00905D58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Детский велотренажер 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00767" w14:textId="07ED6781" w:rsidR="002F6A86" w:rsidRDefault="00905D58" w:rsidP="002825F4">
            <w:pPr>
              <w:spacing w:after="0" w:line="256" w:lineRule="auto"/>
              <w:ind w:left="0" w:right="1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6A86" w:rsidRPr="00C953B1" w14:paraId="22363A18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8CD3F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E451" w14:textId="6566DB9C" w:rsidR="002F6A86" w:rsidRDefault="00905D58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Детский тренажер </w:t>
            </w:r>
            <w:r w:rsidR="0073561D">
              <w:rPr>
                <w:sz w:val="28"/>
                <w:szCs w:val="28"/>
              </w:rPr>
              <w:t>на пресс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1F023" w14:textId="3603DCB2" w:rsidR="002F6A86" w:rsidRDefault="0073561D" w:rsidP="002825F4">
            <w:pPr>
              <w:spacing w:after="0" w:line="256" w:lineRule="auto"/>
              <w:ind w:left="0" w:right="1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6A86" w:rsidRPr="00C953B1" w14:paraId="0F544E6A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F7A38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8579" w14:textId="5C883998" w:rsidR="002F6A86" w:rsidRDefault="0073561D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Балансиры разного типа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1F3D" w14:textId="71166E7B" w:rsidR="002F6A86" w:rsidRDefault="0073561D" w:rsidP="002825F4">
            <w:pPr>
              <w:spacing w:after="0" w:line="256" w:lineRule="auto"/>
              <w:ind w:left="0" w:right="1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6A86" w:rsidRPr="00C953B1" w14:paraId="4CBAF6BF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0F786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A04E" w14:textId="60859A80" w:rsidR="002F6A86" w:rsidRDefault="0073561D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Скамейка гимнастическая (3м)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94E5" w14:textId="0084FDB7" w:rsidR="002F6A86" w:rsidRDefault="0073561D" w:rsidP="002825F4">
            <w:pPr>
              <w:spacing w:after="0" w:line="256" w:lineRule="auto"/>
              <w:ind w:left="0" w:right="1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F6A86" w:rsidRPr="00C953B1" w14:paraId="4AD4534F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8EA42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FBCE4" w14:textId="37E9CD35" w:rsidR="002F6A86" w:rsidRDefault="0073561D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Гимнастический набор №1 (обручи, рейки, палки, подставки, зажимы для эстафет в помещении)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E6BA5" w14:textId="1F723E07" w:rsidR="002F6A86" w:rsidRDefault="0073561D" w:rsidP="002825F4">
            <w:pPr>
              <w:spacing w:after="0" w:line="256" w:lineRule="auto"/>
              <w:ind w:left="0" w:right="1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6A86" w:rsidRPr="00C953B1" w14:paraId="4F132500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CEAA5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299D4" w14:textId="5A16953C" w:rsidR="002F6A86" w:rsidRDefault="0073561D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Сенсорная дорожка 40*210см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42458" w14:textId="2F681363" w:rsidR="002F6A86" w:rsidRDefault="0073561D" w:rsidP="002825F4">
            <w:pPr>
              <w:spacing w:after="0" w:line="256" w:lineRule="auto"/>
              <w:ind w:left="0" w:right="1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F6A86" w:rsidRPr="00C953B1" w14:paraId="659EB11E" w14:textId="77777777" w:rsidTr="002825F4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5375" w14:textId="77777777" w:rsidR="002F6A86" w:rsidRPr="006D2C72" w:rsidRDefault="002F6A86" w:rsidP="002825F4">
            <w:pPr>
              <w:pStyle w:val="a5"/>
              <w:numPr>
                <w:ilvl w:val="0"/>
                <w:numId w:val="38"/>
              </w:numPr>
              <w:spacing w:after="0" w:line="256" w:lineRule="auto"/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17CE8" w14:textId="4FF9D312" w:rsidR="002F6A86" w:rsidRDefault="00997B9C" w:rsidP="002825F4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Стойки переносные для прыжков в высоту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19C1C" w14:textId="3E233135" w:rsidR="002F6A86" w:rsidRDefault="00997B9C" w:rsidP="002825F4">
            <w:pPr>
              <w:spacing w:after="0" w:line="256" w:lineRule="auto"/>
              <w:ind w:left="0" w:right="1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97B9C" w14:paraId="124EEE9E" w14:textId="7E9E212C" w:rsidTr="00282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12"/>
        </w:trPr>
        <w:tc>
          <w:tcPr>
            <w:tcW w:w="999" w:type="dxa"/>
          </w:tcPr>
          <w:p w14:paraId="58CB8234" w14:textId="0D2AFB4D" w:rsidR="00997B9C" w:rsidRDefault="004B099D" w:rsidP="002825F4">
            <w:pPr>
              <w:spacing w:after="287"/>
              <w:ind w:left="0" w:right="503"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60       </w:t>
            </w:r>
          </w:p>
        </w:tc>
        <w:tc>
          <w:tcPr>
            <w:tcW w:w="6094" w:type="dxa"/>
          </w:tcPr>
          <w:p w14:paraId="36212975" w14:textId="35345344" w:rsidR="00997B9C" w:rsidRPr="004B099D" w:rsidRDefault="004B099D" w:rsidP="002825F4">
            <w:pPr>
              <w:spacing w:after="287"/>
              <w:ind w:left="0" w:right="503" w:firstLine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Щит для метания в цель</w:t>
            </w:r>
          </w:p>
        </w:tc>
        <w:tc>
          <w:tcPr>
            <w:tcW w:w="2262" w:type="dxa"/>
            <w:gridSpan w:val="2"/>
          </w:tcPr>
          <w:p w14:paraId="136B8B00" w14:textId="336B221C" w:rsidR="00997B9C" w:rsidRPr="004B099D" w:rsidRDefault="004B099D" w:rsidP="002825F4">
            <w:pPr>
              <w:spacing w:after="287"/>
              <w:ind w:left="0" w:right="503" w:firstLine="0"/>
              <w:jc w:val="center"/>
              <w:rPr>
                <w:bCs/>
                <w:sz w:val="28"/>
                <w:szCs w:val="28"/>
              </w:rPr>
            </w:pPr>
            <w:r w:rsidRPr="004B099D">
              <w:rPr>
                <w:bCs/>
                <w:sz w:val="28"/>
                <w:szCs w:val="28"/>
              </w:rPr>
              <w:t>1</w:t>
            </w:r>
          </w:p>
        </w:tc>
      </w:tr>
      <w:tr w:rsidR="00997B9C" w14:paraId="282073DB" w14:textId="28C249FF" w:rsidTr="002825F4">
        <w:tblPrEx>
          <w:tblBorders>
            <w:top w:val="single" w:sz="4" w:space="0" w:color="auto"/>
          </w:tblBorders>
          <w:tblCellMar>
            <w:top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BE4E" w14:textId="17BD2A5D" w:rsidR="00997B9C" w:rsidRDefault="004B099D" w:rsidP="002825F4">
            <w:pPr>
              <w:spacing w:after="287"/>
              <w:ind w:left="0" w:right="503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</w:t>
            </w:r>
          </w:p>
        </w:tc>
        <w:tc>
          <w:tcPr>
            <w:tcW w:w="6094" w:type="dxa"/>
            <w:tcBorders>
              <w:left w:val="single" w:sz="4" w:space="0" w:color="auto"/>
              <w:bottom w:val="single" w:sz="4" w:space="0" w:color="auto"/>
            </w:tcBorders>
          </w:tcPr>
          <w:p w14:paraId="13A736C2" w14:textId="334EA928" w:rsidR="00997B9C" w:rsidRPr="0043205F" w:rsidRDefault="0043205F" w:rsidP="002825F4">
            <w:pPr>
              <w:spacing w:after="287"/>
              <w:ind w:left="0" w:right="503" w:firstLine="0"/>
              <w:jc w:val="both"/>
              <w:rPr>
                <w:bCs/>
                <w:sz w:val="28"/>
                <w:szCs w:val="28"/>
              </w:rPr>
            </w:pPr>
            <w:r w:rsidRPr="0043205F">
              <w:rPr>
                <w:bCs/>
                <w:sz w:val="28"/>
                <w:szCs w:val="28"/>
              </w:rPr>
              <w:t xml:space="preserve">Набор </w:t>
            </w:r>
            <w:r>
              <w:rPr>
                <w:bCs/>
                <w:sz w:val="28"/>
                <w:szCs w:val="28"/>
              </w:rPr>
              <w:t>«Колесо»</w:t>
            </w:r>
          </w:p>
        </w:tc>
        <w:tc>
          <w:tcPr>
            <w:tcW w:w="22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7389" w14:textId="6BBC2278" w:rsidR="00997B9C" w:rsidRPr="0043205F" w:rsidRDefault="0043205F" w:rsidP="002825F4">
            <w:pPr>
              <w:spacing w:after="287"/>
              <w:ind w:left="0" w:right="503" w:firstLine="0"/>
              <w:jc w:val="center"/>
              <w:rPr>
                <w:bCs/>
                <w:sz w:val="28"/>
                <w:szCs w:val="28"/>
              </w:rPr>
            </w:pPr>
            <w:r w:rsidRPr="0043205F">
              <w:rPr>
                <w:bCs/>
                <w:sz w:val="28"/>
                <w:szCs w:val="28"/>
              </w:rPr>
              <w:t>1</w:t>
            </w:r>
          </w:p>
        </w:tc>
      </w:tr>
      <w:tr w:rsidR="004B099D" w14:paraId="4B8C8B21" w14:textId="2059997A" w:rsidTr="00282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88"/>
        </w:trPr>
        <w:tc>
          <w:tcPr>
            <w:tcW w:w="999" w:type="dxa"/>
          </w:tcPr>
          <w:p w14:paraId="2E569B32" w14:textId="0D7A7F1B" w:rsidR="004B099D" w:rsidRDefault="004B099D" w:rsidP="002825F4">
            <w:pPr>
              <w:spacing w:after="287"/>
              <w:ind w:left="0" w:right="503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</w:t>
            </w:r>
          </w:p>
        </w:tc>
        <w:tc>
          <w:tcPr>
            <w:tcW w:w="6106" w:type="dxa"/>
            <w:gridSpan w:val="2"/>
          </w:tcPr>
          <w:p w14:paraId="52EA2235" w14:textId="5557B655" w:rsidR="004B099D" w:rsidRPr="002825F4" w:rsidRDefault="002825F4" w:rsidP="002825F4">
            <w:pPr>
              <w:spacing w:after="287"/>
              <w:ind w:left="0" w:right="503" w:firstLine="0"/>
              <w:jc w:val="both"/>
              <w:rPr>
                <w:bCs/>
                <w:sz w:val="28"/>
                <w:szCs w:val="28"/>
              </w:rPr>
            </w:pPr>
            <w:r w:rsidRPr="002825F4">
              <w:rPr>
                <w:bCs/>
                <w:sz w:val="28"/>
                <w:szCs w:val="28"/>
              </w:rPr>
              <w:t>Мягкий модуль «Веселая поляна»</w:t>
            </w:r>
          </w:p>
        </w:tc>
        <w:tc>
          <w:tcPr>
            <w:tcW w:w="2250" w:type="dxa"/>
          </w:tcPr>
          <w:p w14:paraId="2861906C" w14:textId="20FAB47F" w:rsidR="004B099D" w:rsidRPr="002825F4" w:rsidRDefault="002825F4" w:rsidP="002825F4">
            <w:pPr>
              <w:spacing w:after="287"/>
              <w:ind w:left="0" w:right="503" w:firstLine="0"/>
              <w:jc w:val="center"/>
              <w:rPr>
                <w:bCs/>
                <w:sz w:val="28"/>
                <w:szCs w:val="28"/>
              </w:rPr>
            </w:pPr>
            <w:r w:rsidRPr="002825F4">
              <w:rPr>
                <w:bCs/>
                <w:sz w:val="28"/>
                <w:szCs w:val="28"/>
              </w:rPr>
              <w:t>1</w:t>
            </w:r>
          </w:p>
        </w:tc>
      </w:tr>
      <w:tr w:rsidR="002825F4" w14:paraId="537EA49B" w14:textId="7E5E92F3" w:rsidTr="00282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999" w:type="dxa"/>
          </w:tcPr>
          <w:p w14:paraId="3E0EA938" w14:textId="2FFEEB37" w:rsidR="002825F4" w:rsidRDefault="002825F4" w:rsidP="002825F4">
            <w:pPr>
              <w:spacing w:after="287"/>
              <w:ind w:left="0" w:right="503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6108" w:type="dxa"/>
            <w:gridSpan w:val="2"/>
          </w:tcPr>
          <w:p w14:paraId="15BC6AC6" w14:textId="7F7F6BED" w:rsidR="002825F4" w:rsidRPr="002825F4" w:rsidRDefault="002825F4" w:rsidP="002825F4">
            <w:pPr>
              <w:spacing w:after="287"/>
              <w:ind w:left="0" w:right="503" w:firstLine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Мат напольный </w:t>
            </w:r>
          </w:p>
        </w:tc>
        <w:tc>
          <w:tcPr>
            <w:tcW w:w="2248" w:type="dxa"/>
          </w:tcPr>
          <w:p w14:paraId="0D3873F5" w14:textId="565C4E3E" w:rsidR="002825F4" w:rsidRPr="002825F4" w:rsidRDefault="002825F4" w:rsidP="002825F4">
            <w:pPr>
              <w:spacing w:after="287"/>
              <w:ind w:left="0" w:right="503" w:firstLine="0"/>
              <w:jc w:val="center"/>
              <w:rPr>
                <w:bCs/>
                <w:sz w:val="28"/>
                <w:szCs w:val="28"/>
              </w:rPr>
            </w:pPr>
            <w:r w:rsidRPr="002825F4">
              <w:rPr>
                <w:bCs/>
                <w:sz w:val="28"/>
                <w:szCs w:val="28"/>
              </w:rPr>
              <w:t>4</w:t>
            </w:r>
          </w:p>
        </w:tc>
      </w:tr>
    </w:tbl>
    <w:p w14:paraId="13FDA8AA" w14:textId="77777777" w:rsidR="0059292C" w:rsidRDefault="0059292C" w:rsidP="00225B73">
      <w:pPr>
        <w:spacing w:after="287"/>
        <w:ind w:left="0" w:right="503" w:firstLine="0"/>
        <w:jc w:val="both"/>
        <w:rPr>
          <w:b/>
          <w:sz w:val="28"/>
          <w:szCs w:val="28"/>
        </w:rPr>
      </w:pPr>
    </w:p>
    <w:p w14:paraId="053C304B" w14:textId="77777777" w:rsidR="0059292C" w:rsidRDefault="00064157" w:rsidP="00136D3C">
      <w:pPr>
        <w:spacing w:after="287"/>
        <w:ind w:right="503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О</w:t>
      </w:r>
      <w:r w:rsidRPr="007F7ED8">
        <w:rPr>
          <w:b/>
          <w:sz w:val="28"/>
          <w:szCs w:val="28"/>
        </w:rPr>
        <w:t xml:space="preserve">БЩИЕ ОСНОВАНИЯ ПОДБОРА </w:t>
      </w:r>
      <w:r>
        <w:rPr>
          <w:b/>
          <w:sz w:val="28"/>
          <w:szCs w:val="28"/>
        </w:rPr>
        <w:t>ФИЗКУЛЬТУРНОГО ОБОРУДОВАНИЯ</w:t>
      </w:r>
    </w:p>
    <w:p w14:paraId="71155900" w14:textId="77777777" w:rsidR="00E42998" w:rsidRPr="007F7ED8" w:rsidRDefault="00E42998" w:rsidP="00225B73">
      <w:pPr>
        <w:tabs>
          <w:tab w:val="left" w:pos="9639"/>
        </w:tabs>
        <w:spacing w:after="0"/>
        <w:ind w:right="503"/>
        <w:jc w:val="both"/>
        <w:rPr>
          <w:sz w:val="28"/>
          <w:szCs w:val="28"/>
        </w:rPr>
      </w:pPr>
      <w:r w:rsidRPr="007F7ED8">
        <w:rPr>
          <w:sz w:val="28"/>
          <w:szCs w:val="28"/>
        </w:rPr>
        <w:t xml:space="preserve">  Подбор оборудования определяется задачами как физического, так и всестороннего воспитания детей. В детском саду </w:t>
      </w:r>
      <w:r w:rsidR="006056FC">
        <w:rPr>
          <w:sz w:val="28"/>
          <w:szCs w:val="28"/>
        </w:rPr>
        <w:t>имеется</w:t>
      </w:r>
      <w:r w:rsidRPr="007F7ED8">
        <w:rPr>
          <w:sz w:val="28"/>
          <w:szCs w:val="28"/>
        </w:rPr>
        <w:t xml:space="preserve"> достаточное количество физкультурного оборудования для обеспечения детей благоприятным уровнем двигательной активности в процессе разных форм физического воспитания дошкольников. Многообразие оборудования и пособий дает возможность продуктивно его использовать в разных видах занятий по физической культуре, при этом создавая их вариативное содержание для развития произвольности движений детей, их самостоятельност</w:t>
      </w:r>
      <w:r w:rsidR="006056FC">
        <w:rPr>
          <w:sz w:val="28"/>
          <w:szCs w:val="28"/>
        </w:rPr>
        <w:t>и и творческих замыслов. О</w:t>
      </w:r>
      <w:r w:rsidRPr="007F7ED8">
        <w:rPr>
          <w:sz w:val="28"/>
          <w:szCs w:val="28"/>
        </w:rPr>
        <w:t xml:space="preserve">борудование (размеры, габариты </w:t>
      </w:r>
      <w:r w:rsidR="006056FC">
        <w:rPr>
          <w:sz w:val="28"/>
          <w:szCs w:val="28"/>
        </w:rPr>
        <w:t>и вес предметов) соответствует</w:t>
      </w:r>
      <w:r w:rsidRPr="007F7ED8">
        <w:rPr>
          <w:sz w:val="28"/>
          <w:szCs w:val="28"/>
        </w:rPr>
        <w:t xml:space="preserve"> возрастным особенностям детей и их антропометрическим показателям. Количество оборудования определяется из расчета активного участия всех детей в процессе разных форм двигательной активности. Габариты и вес переносного оборудования </w:t>
      </w:r>
      <w:r w:rsidR="006056FC" w:rsidRPr="007F7ED8">
        <w:rPr>
          <w:sz w:val="28"/>
          <w:szCs w:val="28"/>
        </w:rPr>
        <w:t>соразмерены</w:t>
      </w:r>
      <w:r w:rsidRPr="007F7ED8">
        <w:rPr>
          <w:sz w:val="28"/>
          <w:szCs w:val="28"/>
        </w:rPr>
        <w:t xml:space="preserve"> с возможностями детей.  </w:t>
      </w:r>
    </w:p>
    <w:p w14:paraId="5B045833" w14:textId="77777777" w:rsidR="00E42998" w:rsidRPr="007F7ED8" w:rsidRDefault="00E42998" w:rsidP="00225B73">
      <w:pPr>
        <w:spacing w:after="0"/>
        <w:ind w:left="-5" w:right="503"/>
        <w:jc w:val="both"/>
        <w:rPr>
          <w:sz w:val="28"/>
          <w:szCs w:val="28"/>
        </w:rPr>
      </w:pPr>
      <w:r w:rsidRPr="007F7ED8">
        <w:rPr>
          <w:sz w:val="28"/>
          <w:szCs w:val="28"/>
        </w:rPr>
        <w:t xml:space="preserve">      Одним из важных требований к отбору оборудования является обеспечение безопасности детей при его использовании. Каждое пособие устойчивое и прочное. С целью обеспечения страховки, предотвращения травматизма у детей во время занятий по физической культуре </w:t>
      </w:r>
      <w:r w:rsidR="009A3C7A">
        <w:rPr>
          <w:sz w:val="28"/>
          <w:szCs w:val="28"/>
        </w:rPr>
        <w:t>имеются</w:t>
      </w:r>
      <w:r w:rsidRPr="007F7ED8">
        <w:rPr>
          <w:sz w:val="28"/>
          <w:szCs w:val="28"/>
        </w:rPr>
        <w:t xml:space="preserve"> хорошие крепления и гимнастические маты.  </w:t>
      </w:r>
    </w:p>
    <w:p w14:paraId="50B87877" w14:textId="77777777" w:rsidR="00E42998" w:rsidRPr="007F7ED8" w:rsidRDefault="00E42998" w:rsidP="00225B73">
      <w:pPr>
        <w:spacing w:after="0"/>
        <w:ind w:left="-5" w:right="503"/>
        <w:jc w:val="both"/>
        <w:rPr>
          <w:sz w:val="28"/>
          <w:szCs w:val="28"/>
        </w:rPr>
      </w:pPr>
      <w:r w:rsidRPr="007F7ED8">
        <w:rPr>
          <w:sz w:val="28"/>
          <w:szCs w:val="28"/>
        </w:rPr>
        <w:t>Материалы, из которых и</w:t>
      </w:r>
      <w:r w:rsidR="009A3C7A">
        <w:rPr>
          <w:sz w:val="28"/>
          <w:szCs w:val="28"/>
        </w:rPr>
        <w:t>зготовлено оборудование отвечают</w:t>
      </w:r>
      <w:r w:rsidRPr="007F7ED8">
        <w:rPr>
          <w:sz w:val="28"/>
          <w:szCs w:val="28"/>
        </w:rPr>
        <w:t xml:space="preserve"> гигиеническим требованиям, </w:t>
      </w:r>
      <w:r w:rsidR="009A3C7A">
        <w:rPr>
          <w:sz w:val="28"/>
          <w:szCs w:val="28"/>
        </w:rPr>
        <w:t>экологически чистые и прочные</w:t>
      </w:r>
      <w:r w:rsidRPr="007F7ED8">
        <w:rPr>
          <w:sz w:val="28"/>
          <w:szCs w:val="28"/>
        </w:rPr>
        <w:t xml:space="preserve">.  </w:t>
      </w:r>
    </w:p>
    <w:p w14:paraId="4FF24233" w14:textId="77777777" w:rsidR="00E42998" w:rsidRPr="007F7ED8" w:rsidRDefault="00E42998" w:rsidP="004D052A">
      <w:pPr>
        <w:spacing w:after="0"/>
        <w:ind w:left="-5" w:right="680"/>
        <w:jc w:val="both"/>
        <w:rPr>
          <w:sz w:val="28"/>
          <w:szCs w:val="28"/>
        </w:rPr>
      </w:pPr>
      <w:r w:rsidRPr="007F7ED8">
        <w:rPr>
          <w:sz w:val="28"/>
          <w:szCs w:val="28"/>
        </w:rPr>
        <w:t xml:space="preserve">    Разнообразие форм, цвета физкультурного об</w:t>
      </w:r>
      <w:r w:rsidR="009A3C7A">
        <w:rPr>
          <w:sz w:val="28"/>
          <w:szCs w:val="28"/>
        </w:rPr>
        <w:t>орудования способствует</w:t>
      </w:r>
      <w:r w:rsidRPr="007F7ED8">
        <w:rPr>
          <w:sz w:val="28"/>
          <w:szCs w:val="28"/>
        </w:rPr>
        <w:t xml:space="preserve"> воспитанию художественного вкуса у детей.</w:t>
      </w:r>
      <w:r w:rsidR="00B20712">
        <w:rPr>
          <w:sz w:val="28"/>
          <w:szCs w:val="28"/>
        </w:rPr>
        <w:t xml:space="preserve"> </w:t>
      </w:r>
      <w:r w:rsidR="009A3C7A">
        <w:rPr>
          <w:sz w:val="28"/>
          <w:szCs w:val="28"/>
        </w:rPr>
        <w:t xml:space="preserve">Комплектование оборудования производилось </w:t>
      </w:r>
      <w:r w:rsidRPr="007F7ED8">
        <w:rPr>
          <w:sz w:val="28"/>
          <w:szCs w:val="28"/>
        </w:rPr>
        <w:t xml:space="preserve">в соответствии с разными видами движений, физических упражнений, подвижных и спортивных игр. С помощью оборудования и пособий </w:t>
      </w:r>
      <w:r w:rsidR="009A3C7A">
        <w:rPr>
          <w:sz w:val="28"/>
          <w:szCs w:val="28"/>
        </w:rPr>
        <w:t>обеспечивается</w:t>
      </w:r>
      <w:r w:rsidRPr="007F7ED8">
        <w:rPr>
          <w:sz w:val="28"/>
          <w:szCs w:val="28"/>
        </w:rPr>
        <w:t xml:space="preserve"> правильное выполнение разнообразных комплексов физических упражнений (общеразвивающих, упражнений в основных видах движений), а также целенаправленное формирование различных физических качеств (ловкости, гибкости, силы, выносливости, скоростных и скоростно-силовых качеств).  </w:t>
      </w:r>
    </w:p>
    <w:p w14:paraId="1BE2779F" w14:textId="77777777" w:rsidR="00E42998" w:rsidRPr="007F7ED8" w:rsidRDefault="00E42998" w:rsidP="00225B73">
      <w:pPr>
        <w:spacing w:after="0"/>
        <w:ind w:left="-5" w:right="503"/>
        <w:jc w:val="both"/>
        <w:rPr>
          <w:sz w:val="28"/>
          <w:szCs w:val="28"/>
        </w:rPr>
      </w:pPr>
      <w:r w:rsidRPr="007F7ED8">
        <w:rPr>
          <w:sz w:val="28"/>
          <w:szCs w:val="28"/>
        </w:rPr>
        <w:t xml:space="preserve">      Большинство физкультурных пособий используется детьми в процессе выполнения физических упражнений и подвижных игр. Поэтому в комплекты оборудования </w:t>
      </w:r>
      <w:r w:rsidR="00810BFB">
        <w:rPr>
          <w:sz w:val="28"/>
          <w:szCs w:val="28"/>
        </w:rPr>
        <w:t>входят</w:t>
      </w:r>
      <w:r w:rsidRPr="007F7ED8">
        <w:rPr>
          <w:sz w:val="28"/>
          <w:szCs w:val="28"/>
        </w:rPr>
        <w:t xml:space="preserve"> самые разнообразные предметы: крупногабаритные (гимнастические скамейки, лестницы, и др.), переносные и стационарные, изготовленные из разных материалов (дерева, резины, пластмассы и т. п.), мелкие (резиновые кольца, мячи, шары, обручи и т.п.).  </w:t>
      </w:r>
    </w:p>
    <w:p w14:paraId="5A13C11D" w14:textId="77777777" w:rsidR="00E42998" w:rsidRPr="007F7ED8" w:rsidRDefault="00E42998" w:rsidP="00225B73">
      <w:pPr>
        <w:spacing w:after="0"/>
        <w:ind w:left="-5" w:right="503"/>
        <w:jc w:val="both"/>
        <w:rPr>
          <w:sz w:val="28"/>
          <w:szCs w:val="28"/>
        </w:rPr>
      </w:pPr>
      <w:r w:rsidRPr="007F7ED8">
        <w:rPr>
          <w:sz w:val="28"/>
          <w:szCs w:val="28"/>
        </w:rPr>
        <w:t xml:space="preserve">    Наличие в комплектах разнообразного оборудования обусловлено спецификой построения и содержания разных видов занятий по физической культуре (занятие по физической культуре, игры и упражнения на воздухе и в помещении, физку</w:t>
      </w:r>
      <w:r w:rsidR="00A15133">
        <w:rPr>
          <w:sz w:val="28"/>
          <w:szCs w:val="28"/>
        </w:rPr>
        <w:t xml:space="preserve">льтурные досуги и праздники). </w:t>
      </w:r>
    </w:p>
    <w:p w14:paraId="42E451C6" w14:textId="77777777" w:rsidR="00E42998" w:rsidRPr="007F7ED8" w:rsidRDefault="00E42998" w:rsidP="00225B73">
      <w:pPr>
        <w:spacing w:after="0"/>
        <w:ind w:left="-5" w:right="503"/>
        <w:jc w:val="both"/>
        <w:rPr>
          <w:sz w:val="28"/>
          <w:szCs w:val="28"/>
        </w:rPr>
      </w:pPr>
      <w:r w:rsidRPr="007F7ED8">
        <w:rPr>
          <w:sz w:val="28"/>
          <w:szCs w:val="28"/>
        </w:rPr>
        <w:t xml:space="preserve">    Для рациональной организации двигательной активности детей дошкольного возраста важно обращать внимание на размещение оборудования по месту его использования (для определенных условий). </w:t>
      </w:r>
    </w:p>
    <w:p w14:paraId="4C21E368" w14:textId="77777777" w:rsidR="00BB38E9" w:rsidRPr="00BB38E9" w:rsidRDefault="00E42998" w:rsidP="00BB38E9">
      <w:pPr>
        <w:spacing w:after="0"/>
        <w:ind w:left="-5" w:right="503"/>
        <w:jc w:val="both"/>
        <w:rPr>
          <w:sz w:val="28"/>
          <w:szCs w:val="28"/>
        </w:rPr>
      </w:pPr>
      <w:r w:rsidRPr="007F7ED8">
        <w:rPr>
          <w:sz w:val="28"/>
          <w:szCs w:val="28"/>
        </w:rPr>
        <w:lastRenderedPageBreak/>
        <w:t xml:space="preserve">    В физкультурном зале расположена большая часть физкультурного оборудования. Эффективность использования оборудования значительно повышается при рациональном его размещении. Расстановка разных предметов оборудования зависит от их габаритов и предназначения. Гимна</w:t>
      </w:r>
      <w:r w:rsidR="00A15133">
        <w:rPr>
          <w:sz w:val="28"/>
          <w:szCs w:val="28"/>
        </w:rPr>
        <w:t>стическая стенка устанавлена</w:t>
      </w:r>
      <w:r w:rsidRPr="007F7ED8">
        <w:rPr>
          <w:sz w:val="28"/>
          <w:szCs w:val="28"/>
        </w:rPr>
        <w:t xml:space="preserve"> стациона</w:t>
      </w:r>
      <w:r w:rsidR="00225B73">
        <w:rPr>
          <w:sz w:val="28"/>
          <w:szCs w:val="28"/>
        </w:rPr>
        <w:t xml:space="preserve">рно, прочно крепится к стене.  </w:t>
      </w:r>
    </w:p>
    <w:p w14:paraId="4B1DFBC0" w14:textId="77777777" w:rsidR="00BB38E9" w:rsidRPr="00F47D39" w:rsidRDefault="00BB38E9" w:rsidP="00F47D39">
      <w:pPr>
        <w:spacing w:after="30" w:line="256" w:lineRule="auto"/>
        <w:ind w:left="0" w:firstLine="0"/>
        <w:jc w:val="center"/>
        <w:rPr>
          <w:sz w:val="28"/>
          <w:szCs w:val="28"/>
        </w:rPr>
      </w:pPr>
    </w:p>
    <w:p w14:paraId="584FCEF6" w14:textId="77777777" w:rsidR="00E42998" w:rsidRPr="007F7ED8" w:rsidRDefault="00064157" w:rsidP="007F7ED8">
      <w:pPr>
        <w:pStyle w:val="a5"/>
        <w:spacing w:after="0" w:line="256" w:lineRule="auto"/>
        <w:ind w:left="142" w:firstLine="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Т</w:t>
      </w:r>
      <w:r w:rsidRPr="007F7ED8">
        <w:rPr>
          <w:b/>
          <w:color w:val="auto"/>
          <w:sz w:val="28"/>
          <w:szCs w:val="28"/>
        </w:rPr>
        <w:t>РЕБОВАНИЯ ПО ОХ</w:t>
      </w:r>
      <w:r>
        <w:rPr>
          <w:b/>
          <w:color w:val="auto"/>
          <w:sz w:val="28"/>
          <w:szCs w:val="28"/>
        </w:rPr>
        <w:t>РАНЕ ТРУДА ПЕРЕД НАЧАЛОМ РАБОТЫ</w:t>
      </w:r>
    </w:p>
    <w:p w14:paraId="08C3A7E2" w14:textId="77777777" w:rsidR="007F7ED8" w:rsidRPr="007F7ED8" w:rsidRDefault="007F7ED8" w:rsidP="007F7ED8">
      <w:pPr>
        <w:pStyle w:val="a5"/>
        <w:spacing w:after="0" w:line="256" w:lineRule="auto"/>
        <w:ind w:left="180" w:firstLine="0"/>
        <w:jc w:val="center"/>
        <w:rPr>
          <w:sz w:val="28"/>
          <w:szCs w:val="28"/>
        </w:rPr>
      </w:pPr>
    </w:p>
    <w:p w14:paraId="550C4DE3" w14:textId="77777777" w:rsidR="00E42998" w:rsidRPr="007F7ED8" w:rsidRDefault="00E42998" w:rsidP="007F7ED8">
      <w:pPr>
        <w:pStyle w:val="a5"/>
        <w:numPr>
          <w:ilvl w:val="0"/>
          <w:numId w:val="18"/>
        </w:numPr>
        <w:spacing w:after="11" w:line="268" w:lineRule="auto"/>
        <w:ind w:right="503"/>
        <w:jc w:val="both"/>
        <w:rPr>
          <w:sz w:val="28"/>
          <w:szCs w:val="28"/>
        </w:rPr>
      </w:pPr>
      <w:r w:rsidRPr="007F7ED8">
        <w:rPr>
          <w:sz w:val="28"/>
          <w:szCs w:val="28"/>
        </w:rPr>
        <w:t xml:space="preserve">Включить полностью освещение и убедиться в исправной работе светильников: </w:t>
      </w:r>
    </w:p>
    <w:p w14:paraId="5414CD90" w14:textId="77777777" w:rsidR="00E42998" w:rsidRPr="007F7ED8" w:rsidRDefault="00E42998" w:rsidP="007F7ED8">
      <w:pPr>
        <w:numPr>
          <w:ilvl w:val="2"/>
          <w:numId w:val="10"/>
        </w:numPr>
        <w:spacing w:after="11" w:line="268" w:lineRule="auto"/>
        <w:ind w:right="503" w:hanging="224"/>
        <w:jc w:val="both"/>
        <w:rPr>
          <w:sz w:val="28"/>
          <w:szCs w:val="28"/>
        </w:rPr>
      </w:pPr>
      <w:r w:rsidRPr="007F7ED8">
        <w:rPr>
          <w:sz w:val="28"/>
          <w:szCs w:val="28"/>
        </w:rPr>
        <w:t xml:space="preserve">светильники должны быть надежно прикреплены к потолку и иметь светорассеивающую арматуру; </w:t>
      </w:r>
    </w:p>
    <w:p w14:paraId="3D1EEDD2" w14:textId="77777777" w:rsidR="007F7ED8" w:rsidRDefault="00E42998" w:rsidP="007F7ED8">
      <w:pPr>
        <w:numPr>
          <w:ilvl w:val="2"/>
          <w:numId w:val="10"/>
        </w:numPr>
        <w:spacing w:after="11" w:line="268" w:lineRule="auto"/>
        <w:ind w:right="503" w:hanging="224"/>
        <w:jc w:val="both"/>
        <w:rPr>
          <w:sz w:val="28"/>
          <w:szCs w:val="28"/>
        </w:rPr>
      </w:pPr>
      <w:r w:rsidRPr="007F7ED8">
        <w:rPr>
          <w:sz w:val="28"/>
          <w:szCs w:val="28"/>
        </w:rPr>
        <w:t xml:space="preserve">коммутационные коробки должны быть закрыты крышками, а электророзетки - фальшвилками; </w:t>
      </w:r>
    </w:p>
    <w:p w14:paraId="66966954" w14:textId="77777777" w:rsidR="00E42998" w:rsidRPr="007F7ED8" w:rsidRDefault="00E42998" w:rsidP="007F7ED8">
      <w:pPr>
        <w:numPr>
          <w:ilvl w:val="2"/>
          <w:numId w:val="10"/>
        </w:numPr>
        <w:spacing w:after="11" w:line="268" w:lineRule="auto"/>
        <w:ind w:right="503" w:hanging="224"/>
        <w:jc w:val="both"/>
        <w:rPr>
          <w:sz w:val="28"/>
          <w:szCs w:val="28"/>
        </w:rPr>
      </w:pPr>
      <w:r w:rsidRPr="007F7ED8">
        <w:rPr>
          <w:sz w:val="28"/>
          <w:szCs w:val="28"/>
        </w:rPr>
        <w:t xml:space="preserve">  корпуса и крышки выключателей и розеток не должны иметь трещин и сколов, а также оголенных контактов; </w:t>
      </w:r>
    </w:p>
    <w:p w14:paraId="3353A5C4" w14:textId="77777777" w:rsidR="007F7ED8" w:rsidRDefault="00E42998" w:rsidP="007F7ED8">
      <w:pPr>
        <w:pStyle w:val="a5"/>
        <w:numPr>
          <w:ilvl w:val="0"/>
          <w:numId w:val="18"/>
        </w:numPr>
        <w:spacing w:after="11" w:line="268" w:lineRule="auto"/>
        <w:ind w:right="503"/>
        <w:jc w:val="both"/>
        <w:rPr>
          <w:sz w:val="28"/>
          <w:szCs w:val="28"/>
        </w:rPr>
      </w:pPr>
      <w:r w:rsidRPr="007F7ED8">
        <w:rPr>
          <w:sz w:val="28"/>
          <w:szCs w:val="28"/>
        </w:rPr>
        <w:t xml:space="preserve">Убедиться в исправности электрооборудования, ТСО в кабинете физкультурном зале. </w:t>
      </w:r>
    </w:p>
    <w:p w14:paraId="2B0B1969" w14:textId="77777777" w:rsidR="007F7ED8" w:rsidRDefault="00E42998" w:rsidP="007F7ED8">
      <w:pPr>
        <w:pStyle w:val="a5"/>
        <w:numPr>
          <w:ilvl w:val="0"/>
          <w:numId w:val="18"/>
        </w:numPr>
        <w:spacing w:after="11" w:line="268" w:lineRule="auto"/>
        <w:ind w:right="503"/>
        <w:jc w:val="both"/>
        <w:rPr>
          <w:sz w:val="28"/>
          <w:szCs w:val="28"/>
        </w:rPr>
      </w:pPr>
      <w:r w:rsidRPr="007F7ED8">
        <w:rPr>
          <w:sz w:val="28"/>
          <w:szCs w:val="28"/>
        </w:rPr>
        <w:t xml:space="preserve">Проветрить помещение и подготовить к работе необходимый материал и оборудование. Проверить его исправность. </w:t>
      </w:r>
    </w:p>
    <w:p w14:paraId="63DA9660" w14:textId="77777777" w:rsidR="00E42998" w:rsidRPr="007F7ED8" w:rsidRDefault="00E42998" w:rsidP="007F7ED8">
      <w:pPr>
        <w:pStyle w:val="a5"/>
        <w:numPr>
          <w:ilvl w:val="0"/>
          <w:numId w:val="18"/>
        </w:numPr>
        <w:spacing w:after="11" w:line="268" w:lineRule="auto"/>
        <w:ind w:right="503"/>
        <w:jc w:val="both"/>
        <w:rPr>
          <w:sz w:val="28"/>
          <w:szCs w:val="28"/>
        </w:rPr>
      </w:pPr>
      <w:r w:rsidRPr="007F7ED8">
        <w:rPr>
          <w:sz w:val="28"/>
          <w:szCs w:val="28"/>
        </w:rPr>
        <w:t xml:space="preserve">Следить за своевременным проведением влажной уборки помещения (перед каждым занятием, и развлечением). Не допускать проведение занятий с воспитанниками при невысохших полах. </w:t>
      </w:r>
    </w:p>
    <w:p w14:paraId="53C7DAC8" w14:textId="12CFE513" w:rsidR="00E42998" w:rsidRDefault="00E42998" w:rsidP="007F7ED8">
      <w:pPr>
        <w:spacing w:after="31" w:line="256" w:lineRule="auto"/>
        <w:ind w:left="0" w:firstLine="0"/>
        <w:jc w:val="both"/>
        <w:rPr>
          <w:sz w:val="28"/>
          <w:szCs w:val="28"/>
        </w:rPr>
      </w:pPr>
    </w:p>
    <w:p w14:paraId="4C93CEE9" w14:textId="77777777" w:rsidR="0010783D" w:rsidRPr="007F7ED8" w:rsidRDefault="0010783D" w:rsidP="007F7ED8">
      <w:pPr>
        <w:spacing w:after="31" w:line="256" w:lineRule="auto"/>
        <w:ind w:left="0" w:firstLine="0"/>
        <w:jc w:val="both"/>
        <w:rPr>
          <w:sz w:val="28"/>
          <w:szCs w:val="28"/>
        </w:rPr>
      </w:pPr>
    </w:p>
    <w:p w14:paraId="352118CD" w14:textId="77777777" w:rsidR="00E42998" w:rsidRPr="00BF4500" w:rsidRDefault="00064157" w:rsidP="00064157">
      <w:pPr>
        <w:tabs>
          <w:tab w:val="left" w:pos="8631"/>
        </w:tabs>
        <w:spacing w:after="3"/>
        <w:ind w:right="1858"/>
        <w:jc w:val="center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   Т</w:t>
      </w:r>
      <w:r w:rsidRPr="00BF4500">
        <w:rPr>
          <w:b/>
          <w:color w:val="auto"/>
          <w:sz w:val="28"/>
          <w:szCs w:val="28"/>
        </w:rPr>
        <w:t xml:space="preserve">РЕБОВАНИЯ </w:t>
      </w:r>
      <w:r>
        <w:rPr>
          <w:b/>
          <w:color w:val="auto"/>
          <w:sz w:val="28"/>
          <w:szCs w:val="28"/>
        </w:rPr>
        <w:t>ПО ОХРАНЕ ТРУДА ВО ВРЕМЯ РАБОТЫ</w:t>
      </w:r>
    </w:p>
    <w:p w14:paraId="51C14AC3" w14:textId="77777777" w:rsidR="00AA1998" w:rsidRDefault="00E42998" w:rsidP="00064157">
      <w:pPr>
        <w:pStyle w:val="a5"/>
        <w:numPr>
          <w:ilvl w:val="0"/>
          <w:numId w:val="19"/>
        </w:numPr>
        <w:ind w:right="-1"/>
        <w:jc w:val="both"/>
        <w:rPr>
          <w:sz w:val="28"/>
          <w:szCs w:val="28"/>
        </w:rPr>
      </w:pPr>
      <w:r w:rsidRPr="00BF4500">
        <w:rPr>
          <w:sz w:val="28"/>
          <w:szCs w:val="28"/>
        </w:rPr>
        <w:t>При работе пользоват</w:t>
      </w:r>
      <w:r w:rsidR="00BF4500" w:rsidRPr="00BF4500">
        <w:rPr>
          <w:sz w:val="28"/>
          <w:szCs w:val="28"/>
        </w:rPr>
        <w:t>ься инструкцией по охране труда.</w:t>
      </w:r>
    </w:p>
    <w:p w14:paraId="7F5DEFF4" w14:textId="77777777" w:rsidR="00AA1998" w:rsidRDefault="00E42998" w:rsidP="00AA1998">
      <w:pPr>
        <w:pStyle w:val="a5"/>
        <w:numPr>
          <w:ilvl w:val="0"/>
          <w:numId w:val="19"/>
        </w:numPr>
        <w:ind w:right="503"/>
        <w:jc w:val="both"/>
        <w:rPr>
          <w:sz w:val="28"/>
          <w:szCs w:val="28"/>
        </w:rPr>
      </w:pPr>
      <w:r w:rsidRPr="00AA1998">
        <w:rPr>
          <w:sz w:val="28"/>
          <w:szCs w:val="28"/>
        </w:rPr>
        <w:t xml:space="preserve">Не допускать к занятиям воспитанников с явно выраженными признаками заболевания. </w:t>
      </w:r>
    </w:p>
    <w:p w14:paraId="51CB7108" w14:textId="77777777" w:rsidR="005167FB" w:rsidRDefault="00E42998" w:rsidP="005167FB">
      <w:pPr>
        <w:pStyle w:val="a5"/>
        <w:numPr>
          <w:ilvl w:val="0"/>
          <w:numId w:val="19"/>
        </w:numPr>
        <w:ind w:right="-143"/>
        <w:jc w:val="both"/>
        <w:rPr>
          <w:sz w:val="28"/>
          <w:szCs w:val="28"/>
        </w:rPr>
      </w:pPr>
      <w:r w:rsidRPr="00AA1998">
        <w:rPr>
          <w:sz w:val="28"/>
          <w:szCs w:val="28"/>
        </w:rPr>
        <w:t xml:space="preserve">Следить за соблюдением порядка и дисциплины во время образовательного процесса с воспитанниками. </w:t>
      </w:r>
    </w:p>
    <w:p w14:paraId="04BC1075" w14:textId="77777777" w:rsidR="00E42998" w:rsidRPr="005167FB" w:rsidRDefault="00E42998" w:rsidP="005167FB">
      <w:pPr>
        <w:pStyle w:val="a5"/>
        <w:numPr>
          <w:ilvl w:val="0"/>
          <w:numId w:val="19"/>
        </w:numPr>
        <w:ind w:right="-143"/>
        <w:jc w:val="both"/>
        <w:rPr>
          <w:sz w:val="28"/>
          <w:szCs w:val="28"/>
        </w:rPr>
      </w:pPr>
      <w:r w:rsidRPr="005167FB">
        <w:rPr>
          <w:sz w:val="28"/>
          <w:szCs w:val="28"/>
        </w:rPr>
        <w:t xml:space="preserve">Не допускать нахождения в зале (кабинете) воспитанников без присмотра воспитателя или инструктора по физической культуре. </w:t>
      </w:r>
    </w:p>
    <w:p w14:paraId="3DD01618" w14:textId="77777777" w:rsidR="00E42998" w:rsidRPr="007F7ED8" w:rsidRDefault="00E42998" w:rsidP="00064157">
      <w:pPr>
        <w:spacing w:after="0" w:line="256" w:lineRule="auto"/>
        <w:ind w:left="0" w:right="-1" w:firstLine="0"/>
        <w:jc w:val="center"/>
        <w:rPr>
          <w:sz w:val="28"/>
          <w:szCs w:val="28"/>
        </w:rPr>
      </w:pPr>
    </w:p>
    <w:p w14:paraId="72EC7C65" w14:textId="77777777" w:rsidR="00E42998" w:rsidRPr="00730B6B" w:rsidRDefault="00064157" w:rsidP="00064157">
      <w:pPr>
        <w:spacing w:after="0" w:line="256" w:lineRule="auto"/>
        <w:ind w:right="-1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    Т</w:t>
      </w:r>
      <w:r w:rsidRPr="00730B6B">
        <w:rPr>
          <w:b/>
          <w:color w:val="auto"/>
          <w:sz w:val="28"/>
          <w:szCs w:val="28"/>
        </w:rPr>
        <w:t>РЕБОВАНИЯ БЕЗ</w:t>
      </w:r>
      <w:r>
        <w:rPr>
          <w:b/>
          <w:color w:val="auto"/>
          <w:sz w:val="28"/>
          <w:szCs w:val="28"/>
        </w:rPr>
        <w:t>ОПАСНОСТИ В АВАРИЙНЫХ СИТУАЦИЯХ</w:t>
      </w:r>
    </w:p>
    <w:p w14:paraId="756D1B2F" w14:textId="77777777" w:rsidR="00E42998" w:rsidRPr="00730B6B" w:rsidRDefault="00E42998" w:rsidP="00DD4228">
      <w:pPr>
        <w:pStyle w:val="a5"/>
        <w:numPr>
          <w:ilvl w:val="0"/>
          <w:numId w:val="20"/>
        </w:numPr>
        <w:ind w:right="-1"/>
        <w:jc w:val="both"/>
        <w:rPr>
          <w:sz w:val="28"/>
          <w:szCs w:val="28"/>
        </w:rPr>
      </w:pPr>
      <w:r w:rsidRPr="00730B6B">
        <w:rPr>
          <w:sz w:val="28"/>
          <w:szCs w:val="28"/>
        </w:rPr>
        <w:t xml:space="preserve">При возникновении пожара немедленно сообщить об этом заведующему и в ближайшую </w:t>
      </w:r>
      <w:r w:rsidR="00730B6B" w:rsidRPr="00730B6B">
        <w:rPr>
          <w:sz w:val="28"/>
          <w:szCs w:val="28"/>
        </w:rPr>
        <w:t>пожарную часть по телефону: 01; н</w:t>
      </w:r>
      <w:r w:rsidRPr="00730B6B">
        <w:rPr>
          <w:sz w:val="28"/>
          <w:szCs w:val="28"/>
        </w:rPr>
        <w:t xml:space="preserve">ачать эвакуацию воспитанников. </w:t>
      </w:r>
    </w:p>
    <w:p w14:paraId="75B8DADF" w14:textId="77777777" w:rsidR="005167FB" w:rsidRDefault="00E42998" w:rsidP="005167FB">
      <w:pPr>
        <w:pStyle w:val="a5"/>
        <w:numPr>
          <w:ilvl w:val="0"/>
          <w:numId w:val="20"/>
        </w:numPr>
        <w:ind w:right="-1"/>
        <w:jc w:val="both"/>
        <w:rPr>
          <w:sz w:val="28"/>
          <w:szCs w:val="28"/>
        </w:rPr>
      </w:pPr>
      <w:r w:rsidRPr="00730B6B">
        <w:rPr>
          <w:sz w:val="28"/>
          <w:szCs w:val="28"/>
        </w:rPr>
        <w:t>В случае возникновения аварийных ситуаций, угрожающих жизни и здоровью воспитанников, необходимо срочно принять меры к их эвакуации, согласно плану.</w:t>
      </w:r>
    </w:p>
    <w:p w14:paraId="4FB1A681" w14:textId="19C8CE3D" w:rsidR="00730B6B" w:rsidRPr="005167FB" w:rsidRDefault="00730B6B" w:rsidP="005167FB">
      <w:pPr>
        <w:pStyle w:val="a5"/>
        <w:numPr>
          <w:ilvl w:val="0"/>
          <w:numId w:val="20"/>
        </w:numPr>
        <w:ind w:right="-1"/>
        <w:jc w:val="both"/>
        <w:rPr>
          <w:sz w:val="28"/>
          <w:szCs w:val="28"/>
        </w:rPr>
      </w:pPr>
      <w:r w:rsidRPr="005167FB">
        <w:rPr>
          <w:sz w:val="28"/>
          <w:szCs w:val="28"/>
        </w:rPr>
        <w:t>При внезапном заболевании воспитанника немедленно оказать первую помощь пострадавшему и срочно вызвать медработника</w:t>
      </w:r>
      <w:r w:rsidR="00E42998" w:rsidRPr="005167FB">
        <w:rPr>
          <w:sz w:val="28"/>
          <w:szCs w:val="28"/>
        </w:rPr>
        <w:t>, сообщить об этом заведующему МБДОУ детским садом №</w:t>
      </w:r>
      <w:r w:rsidRPr="005167FB">
        <w:rPr>
          <w:sz w:val="28"/>
          <w:szCs w:val="28"/>
        </w:rPr>
        <w:t xml:space="preserve"> </w:t>
      </w:r>
      <w:r w:rsidR="0010783D">
        <w:rPr>
          <w:sz w:val="28"/>
          <w:szCs w:val="28"/>
        </w:rPr>
        <w:t>46</w:t>
      </w:r>
      <w:r w:rsidRPr="005167FB">
        <w:rPr>
          <w:sz w:val="28"/>
          <w:szCs w:val="28"/>
        </w:rPr>
        <w:t>.</w:t>
      </w:r>
    </w:p>
    <w:p w14:paraId="6D4D88B0" w14:textId="77777777" w:rsidR="004D052A" w:rsidRDefault="00064157" w:rsidP="004D7626">
      <w:pPr>
        <w:spacing w:after="3"/>
        <w:ind w:right="1132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    </w:t>
      </w:r>
    </w:p>
    <w:p w14:paraId="5281C25F" w14:textId="77777777" w:rsidR="00E42998" w:rsidRPr="004D7626" w:rsidRDefault="00064157" w:rsidP="004D7626">
      <w:pPr>
        <w:spacing w:after="3"/>
        <w:ind w:right="1132"/>
        <w:jc w:val="center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Т</w:t>
      </w:r>
      <w:r w:rsidRPr="004D7626">
        <w:rPr>
          <w:b/>
          <w:color w:val="auto"/>
          <w:sz w:val="28"/>
          <w:szCs w:val="28"/>
        </w:rPr>
        <w:t>РЕБОВАНИЯ Б</w:t>
      </w:r>
      <w:r>
        <w:rPr>
          <w:b/>
          <w:color w:val="auto"/>
          <w:sz w:val="28"/>
          <w:szCs w:val="28"/>
        </w:rPr>
        <w:t>ЕЗОПАСНОСТИ ПО ОКОНЧАНИИ РАБОТЫ</w:t>
      </w:r>
    </w:p>
    <w:p w14:paraId="570A88DB" w14:textId="77777777" w:rsidR="00E42998" w:rsidRPr="004D7626" w:rsidRDefault="00E42998" w:rsidP="00DD4228">
      <w:pPr>
        <w:pStyle w:val="a5"/>
        <w:numPr>
          <w:ilvl w:val="0"/>
          <w:numId w:val="21"/>
        </w:numPr>
        <w:ind w:right="-1"/>
        <w:jc w:val="both"/>
        <w:rPr>
          <w:sz w:val="28"/>
          <w:szCs w:val="28"/>
        </w:rPr>
      </w:pPr>
      <w:r w:rsidRPr="004D7626">
        <w:rPr>
          <w:sz w:val="28"/>
          <w:szCs w:val="28"/>
        </w:rPr>
        <w:lastRenderedPageBreak/>
        <w:t xml:space="preserve">По окончании занятий проверить наличие воспитанников по списочному составу, передать их воспитателю. </w:t>
      </w:r>
    </w:p>
    <w:p w14:paraId="4A312B4D" w14:textId="77777777" w:rsidR="00E42998" w:rsidRPr="004D7626" w:rsidRDefault="00E42998" w:rsidP="004D7626">
      <w:pPr>
        <w:pStyle w:val="a5"/>
        <w:numPr>
          <w:ilvl w:val="0"/>
          <w:numId w:val="21"/>
        </w:numPr>
        <w:ind w:right="503"/>
        <w:jc w:val="both"/>
        <w:rPr>
          <w:sz w:val="28"/>
          <w:szCs w:val="28"/>
        </w:rPr>
      </w:pPr>
      <w:r w:rsidRPr="004D7626">
        <w:rPr>
          <w:sz w:val="28"/>
          <w:szCs w:val="28"/>
        </w:rPr>
        <w:t xml:space="preserve">Проветрить </w:t>
      </w:r>
      <w:r w:rsidR="004D7626" w:rsidRPr="004D7626">
        <w:rPr>
          <w:sz w:val="28"/>
          <w:szCs w:val="28"/>
        </w:rPr>
        <w:t>спортивный</w:t>
      </w:r>
      <w:r w:rsidRPr="004D7626">
        <w:rPr>
          <w:sz w:val="28"/>
          <w:szCs w:val="28"/>
        </w:rPr>
        <w:t xml:space="preserve"> зал, закрыть форточки и фрамуги. </w:t>
      </w:r>
    </w:p>
    <w:p w14:paraId="5B56F878" w14:textId="77777777" w:rsidR="00E42998" w:rsidRPr="004D7626" w:rsidRDefault="00E42998" w:rsidP="004D7626">
      <w:pPr>
        <w:pStyle w:val="a5"/>
        <w:numPr>
          <w:ilvl w:val="0"/>
          <w:numId w:val="21"/>
        </w:numPr>
        <w:ind w:right="503"/>
        <w:jc w:val="both"/>
        <w:rPr>
          <w:sz w:val="28"/>
          <w:szCs w:val="28"/>
        </w:rPr>
      </w:pPr>
      <w:r w:rsidRPr="004D7626">
        <w:rPr>
          <w:sz w:val="28"/>
          <w:szCs w:val="28"/>
        </w:rPr>
        <w:t xml:space="preserve">Убрать оборудование, пособия в отведенное для них место. </w:t>
      </w:r>
    </w:p>
    <w:p w14:paraId="32870915" w14:textId="77777777" w:rsidR="00E42998" w:rsidRPr="004D7626" w:rsidRDefault="00E42998" w:rsidP="004D7626">
      <w:pPr>
        <w:pStyle w:val="a5"/>
        <w:numPr>
          <w:ilvl w:val="0"/>
          <w:numId w:val="21"/>
        </w:numPr>
        <w:ind w:right="503"/>
        <w:jc w:val="both"/>
        <w:rPr>
          <w:sz w:val="28"/>
          <w:szCs w:val="28"/>
        </w:rPr>
      </w:pPr>
      <w:r w:rsidRPr="004D7626">
        <w:rPr>
          <w:sz w:val="28"/>
          <w:szCs w:val="28"/>
        </w:rPr>
        <w:t xml:space="preserve">Привести в порядок рабочее место. </w:t>
      </w:r>
    </w:p>
    <w:p w14:paraId="01743D47" w14:textId="77777777" w:rsidR="00E42998" w:rsidRPr="004D7626" w:rsidRDefault="00E42998" w:rsidP="004D7626">
      <w:pPr>
        <w:pStyle w:val="a5"/>
        <w:numPr>
          <w:ilvl w:val="0"/>
          <w:numId w:val="21"/>
        </w:numPr>
        <w:ind w:right="503"/>
        <w:jc w:val="both"/>
        <w:rPr>
          <w:sz w:val="28"/>
          <w:szCs w:val="28"/>
        </w:rPr>
      </w:pPr>
      <w:r w:rsidRPr="004D7626">
        <w:rPr>
          <w:sz w:val="28"/>
          <w:szCs w:val="28"/>
        </w:rPr>
        <w:t xml:space="preserve">Выключить электроприборы, оргтехнику и ТСО. </w:t>
      </w:r>
    </w:p>
    <w:p w14:paraId="635F8DAE" w14:textId="77777777" w:rsidR="00E42998" w:rsidRPr="004D7626" w:rsidRDefault="00E42998" w:rsidP="004D7626">
      <w:pPr>
        <w:pStyle w:val="a5"/>
        <w:numPr>
          <w:ilvl w:val="0"/>
          <w:numId w:val="21"/>
        </w:numPr>
        <w:ind w:right="503"/>
        <w:jc w:val="both"/>
        <w:rPr>
          <w:sz w:val="28"/>
          <w:szCs w:val="28"/>
        </w:rPr>
      </w:pPr>
      <w:r w:rsidRPr="004D7626">
        <w:rPr>
          <w:sz w:val="28"/>
          <w:szCs w:val="28"/>
        </w:rPr>
        <w:t xml:space="preserve">Выключить электроосвещение, закрыть кабинет на ключ. </w:t>
      </w:r>
    </w:p>
    <w:p w14:paraId="63CB3197" w14:textId="77777777" w:rsidR="00E42998" w:rsidRDefault="00E42998" w:rsidP="00064157">
      <w:pPr>
        <w:pStyle w:val="a5"/>
        <w:numPr>
          <w:ilvl w:val="0"/>
          <w:numId w:val="21"/>
        </w:numPr>
        <w:tabs>
          <w:tab w:val="left" w:pos="9923"/>
        </w:tabs>
        <w:ind w:right="503"/>
        <w:jc w:val="both"/>
        <w:rPr>
          <w:sz w:val="28"/>
          <w:szCs w:val="28"/>
        </w:rPr>
      </w:pPr>
      <w:r w:rsidRPr="004D7626">
        <w:rPr>
          <w:sz w:val="28"/>
          <w:szCs w:val="28"/>
        </w:rPr>
        <w:t xml:space="preserve">Обо всех недостатках, отмеченных во время работы, сообщить </w:t>
      </w:r>
      <w:r w:rsidR="004D7626" w:rsidRPr="004D7626">
        <w:rPr>
          <w:sz w:val="28"/>
          <w:szCs w:val="28"/>
        </w:rPr>
        <w:t>заведующему, заместителю</w:t>
      </w:r>
      <w:r w:rsidRPr="004D7626">
        <w:rPr>
          <w:sz w:val="28"/>
          <w:szCs w:val="28"/>
        </w:rPr>
        <w:t xml:space="preserve"> заведующего по АХЧ. </w:t>
      </w:r>
    </w:p>
    <w:p w14:paraId="053A49F2" w14:textId="77777777" w:rsidR="00064157" w:rsidRPr="00064157" w:rsidRDefault="00064157" w:rsidP="00064157">
      <w:pPr>
        <w:pStyle w:val="a5"/>
        <w:tabs>
          <w:tab w:val="left" w:pos="9923"/>
        </w:tabs>
        <w:ind w:left="705" w:right="503" w:firstLine="0"/>
        <w:jc w:val="center"/>
        <w:rPr>
          <w:sz w:val="28"/>
          <w:szCs w:val="28"/>
        </w:rPr>
      </w:pPr>
    </w:p>
    <w:p w14:paraId="28338575" w14:textId="77777777" w:rsidR="001D3B62" w:rsidRPr="004D052A" w:rsidRDefault="00064157" w:rsidP="004D052A">
      <w:pPr>
        <w:spacing w:after="3"/>
        <w:ind w:right="565"/>
        <w:jc w:val="center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Т</w:t>
      </w:r>
      <w:r w:rsidRPr="001D3B62">
        <w:rPr>
          <w:b/>
          <w:color w:val="auto"/>
          <w:sz w:val="28"/>
          <w:szCs w:val="28"/>
        </w:rPr>
        <w:t>РЕБОВАНИЯ К САНИТАРНОМУ СОДЕРЖАНИЮ ПОМЕЩЕНИЙ ДОШКОЛЬ</w:t>
      </w:r>
      <w:r>
        <w:rPr>
          <w:b/>
          <w:color w:val="auto"/>
          <w:sz w:val="28"/>
          <w:szCs w:val="28"/>
        </w:rPr>
        <w:t>НЫХ ОБРАЗОВАТЕЛЬНЫХ ОРГАНИЗАЦИЙ</w:t>
      </w:r>
    </w:p>
    <w:p w14:paraId="5B93AA5A" w14:textId="77777777" w:rsidR="001D3B62" w:rsidRDefault="00E42998" w:rsidP="001D3B62">
      <w:pPr>
        <w:pStyle w:val="a5"/>
        <w:numPr>
          <w:ilvl w:val="0"/>
          <w:numId w:val="22"/>
        </w:numPr>
        <w:ind w:right="-2"/>
        <w:jc w:val="both"/>
        <w:rPr>
          <w:sz w:val="28"/>
          <w:szCs w:val="28"/>
        </w:rPr>
      </w:pPr>
      <w:r w:rsidRPr="001D3B62">
        <w:rPr>
          <w:sz w:val="28"/>
          <w:szCs w:val="28"/>
        </w:rPr>
        <w:t>Влажная уборка спортивных залов проводится 1 раз в день и после каждого занятия.</w:t>
      </w:r>
    </w:p>
    <w:p w14:paraId="4AFB1829" w14:textId="77777777" w:rsidR="00203C93" w:rsidRDefault="00E42998" w:rsidP="00203C93">
      <w:pPr>
        <w:pStyle w:val="a5"/>
        <w:numPr>
          <w:ilvl w:val="0"/>
          <w:numId w:val="22"/>
        </w:numPr>
        <w:ind w:right="-2"/>
        <w:jc w:val="both"/>
        <w:rPr>
          <w:sz w:val="28"/>
          <w:szCs w:val="28"/>
        </w:rPr>
      </w:pPr>
      <w:r w:rsidRPr="001D3B62">
        <w:rPr>
          <w:sz w:val="28"/>
          <w:szCs w:val="28"/>
        </w:rPr>
        <w:t xml:space="preserve"> Спортивный инвентарь ежедневно протирается влажной ветошью, маты - с использованием мыльно-содового раствора. </w:t>
      </w:r>
    </w:p>
    <w:p w14:paraId="1DDAB217" w14:textId="77777777" w:rsidR="005167FB" w:rsidRDefault="00E42998" w:rsidP="005167FB">
      <w:pPr>
        <w:pStyle w:val="a5"/>
        <w:numPr>
          <w:ilvl w:val="0"/>
          <w:numId w:val="22"/>
        </w:numPr>
        <w:ind w:right="-2"/>
        <w:jc w:val="both"/>
        <w:rPr>
          <w:sz w:val="28"/>
          <w:szCs w:val="28"/>
        </w:rPr>
      </w:pPr>
      <w:r w:rsidRPr="00203C93">
        <w:rPr>
          <w:sz w:val="28"/>
          <w:szCs w:val="28"/>
        </w:rPr>
        <w:t xml:space="preserve">После каждого занятия спортивный зал проветривается в течение не менее 10 минут. </w:t>
      </w:r>
    </w:p>
    <w:p w14:paraId="69EEE3FC" w14:textId="77777777" w:rsidR="00D57608" w:rsidRPr="005B5625" w:rsidRDefault="00203C93" w:rsidP="005B5625">
      <w:pPr>
        <w:pStyle w:val="a5"/>
        <w:numPr>
          <w:ilvl w:val="0"/>
          <w:numId w:val="22"/>
        </w:numPr>
        <w:ind w:right="-2"/>
        <w:jc w:val="both"/>
        <w:rPr>
          <w:sz w:val="28"/>
          <w:szCs w:val="28"/>
        </w:rPr>
      </w:pPr>
      <w:r w:rsidRPr="005167FB">
        <w:rPr>
          <w:sz w:val="28"/>
          <w:szCs w:val="28"/>
        </w:rPr>
        <w:t>В теплый период НОД по физкультуре проводится при открытом окне в спортивном зале или на спорти</w:t>
      </w:r>
      <w:r w:rsidR="005B5625">
        <w:rPr>
          <w:sz w:val="28"/>
          <w:szCs w:val="28"/>
        </w:rPr>
        <w:t>вной площадке на свежем воздухе.</w:t>
      </w:r>
    </w:p>
    <w:sectPr w:rsidR="00D57608" w:rsidRPr="005B5625" w:rsidSect="00A5284C">
      <w:headerReference w:type="default" r:id="rId8"/>
      <w:pgSz w:w="11906" w:h="16838"/>
      <w:pgMar w:top="993" w:right="566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930E3E" w14:textId="77777777" w:rsidR="005830C1" w:rsidRDefault="005830C1" w:rsidP="00EA4ECA">
      <w:pPr>
        <w:spacing w:after="0" w:line="240" w:lineRule="auto"/>
      </w:pPr>
      <w:r>
        <w:separator/>
      </w:r>
    </w:p>
  </w:endnote>
  <w:endnote w:type="continuationSeparator" w:id="0">
    <w:p w14:paraId="4AA80126" w14:textId="77777777" w:rsidR="005830C1" w:rsidRDefault="005830C1" w:rsidP="00EA4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615CA2" w14:textId="77777777" w:rsidR="005830C1" w:rsidRDefault="005830C1" w:rsidP="00EA4ECA">
      <w:pPr>
        <w:spacing w:after="0" w:line="240" w:lineRule="auto"/>
      </w:pPr>
      <w:r>
        <w:separator/>
      </w:r>
    </w:p>
  </w:footnote>
  <w:footnote w:type="continuationSeparator" w:id="0">
    <w:p w14:paraId="306668AF" w14:textId="77777777" w:rsidR="005830C1" w:rsidRDefault="005830C1" w:rsidP="00EA4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A0E7C" w14:textId="77777777" w:rsidR="005F3E8F" w:rsidRDefault="005F3E8F" w:rsidP="00EA4ECA">
    <w:pPr>
      <w:pStyle w:val="a6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025A"/>
    <w:multiLevelType w:val="hybridMultilevel"/>
    <w:tmpl w:val="46A8EBF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069743F"/>
    <w:multiLevelType w:val="hybridMultilevel"/>
    <w:tmpl w:val="BB7C32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FA5544"/>
    <w:multiLevelType w:val="hybridMultilevel"/>
    <w:tmpl w:val="B290AB52"/>
    <w:lvl w:ilvl="0" w:tplc="F30843AE">
      <w:start w:val="1"/>
      <w:numFmt w:val="bullet"/>
      <w:lvlText w:val="*"/>
      <w:lvlJc w:val="left"/>
      <w:pPr>
        <w:ind w:left="2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28C10F4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0CE300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088979A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BB2ABDC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7307A7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BB2A74E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E582C7E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B90956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4F735D1"/>
    <w:multiLevelType w:val="multilevel"/>
    <w:tmpl w:val="A3BE3FF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DF3027"/>
    <w:multiLevelType w:val="multilevel"/>
    <w:tmpl w:val="390CD608"/>
    <w:lvl w:ilvl="0">
      <w:start w:val="1"/>
      <w:numFmt w:val="decimal"/>
      <w:lvlText w:val="%1."/>
      <w:lvlJc w:val="left"/>
      <w:pPr>
        <w:ind w:left="142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2"/>
      <w:numFmt w:val="decimal"/>
      <w:lvlText w:val="%1.%2."/>
      <w:lvlJc w:val="left"/>
      <w:pPr>
        <w:ind w:left="1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0B5E37B3"/>
    <w:multiLevelType w:val="multilevel"/>
    <w:tmpl w:val="02F4993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3F24A6"/>
    <w:multiLevelType w:val="multilevel"/>
    <w:tmpl w:val="7D2202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BD7170"/>
    <w:multiLevelType w:val="hybridMultilevel"/>
    <w:tmpl w:val="297262E8"/>
    <w:lvl w:ilvl="0" w:tplc="E996A454">
      <w:start w:val="1"/>
      <w:numFmt w:val="bullet"/>
      <w:lvlText w:val=""/>
      <w:lvlJc w:val="left"/>
      <w:pPr>
        <w:ind w:left="212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B0CC210">
      <w:start w:val="1"/>
      <w:numFmt w:val="bullet"/>
      <w:lvlText w:val="o"/>
      <w:lvlJc w:val="left"/>
      <w:pPr>
        <w:ind w:left="28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17CC012">
      <w:start w:val="1"/>
      <w:numFmt w:val="bullet"/>
      <w:lvlText w:val="▪"/>
      <w:lvlJc w:val="left"/>
      <w:pPr>
        <w:ind w:left="35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FC0252E">
      <w:start w:val="1"/>
      <w:numFmt w:val="bullet"/>
      <w:lvlText w:val="•"/>
      <w:lvlJc w:val="left"/>
      <w:pPr>
        <w:ind w:left="42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B6006F6">
      <w:start w:val="1"/>
      <w:numFmt w:val="bullet"/>
      <w:lvlText w:val="o"/>
      <w:lvlJc w:val="left"/>
      <w:pPr>
        <w:ind w:left="49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9A2EF38">
      <w:start w:val="1"/>
      <w:numFmt w:val="bullet"/>
      <w:lvlText w:val="▪"/>
      <w:lvlJc w:val="left"/>
      <w:pPr>
        <w:ind w:left="57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FEEFE48">
      <w:start w:val="1"/>
      <w:numFmt w:val="bullet"/>
      <w:lvlText w:val="•"/>
      <w:lvlJc w:val="left"/>
      <w:pPr>
        <w:ind w:left="64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E78CF3A">
      <w:start w:val="1"/>
      <w:numFmt w:val="bullet"/>
      <w:lvlText w:val="o"/>
      <w:lvlJc w:val="left"/>
      <w:pPr>
        <w:ind w:left="71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8BA01BE">
      <w:start w:val="1"/>
      <w:numFmt w:val="bullet"/>
      <w:lvlText w:val="▪"/>
      <w:lvlJc w:val="left"/>
      <w:pPr>
        <w:ind w:left="78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15865CA8"/>
    <w:multiLevelType w:val="hybridMultilevel"/>
    <w:tmpl w:val="8F728EF8"/>
    <w:lvl w:ilvl="0" w:tplc="4B208B6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9378F"/>
    <w:multiLevelType w:val="hybridMultilevel"/>
    <w:tmpl w:val="75801A66"/>
    <w:lvl w:ilvl="0" w:tplc="1780D0C6">
      <w:start w:val="1"/>
      <w:numFmt w:val="bullet"/>
      <w:lvlText w:val="-"/>
      <w:lvlJc w:val="left"/>
      <w:pPr>
        <w:ind w:left="1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EB2D028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586E51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774D4D8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0ACC784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D6228E72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C4AC23C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1CC4668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988E2F9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0B02AEA"/>
    <w:multiLevelType w:val="hybridMultilevel"/>
    <w:tmpl w:val="365E1FEE"/>
    <w:lvl w:ilvl="0" w:tplc="3D10E960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27E236C">
      <w:start w:val="1"/>
      <w:numFmt w:val="bullet"/>
      <w:lvlText w:val="o"/>
      <w:lvlJc w:val="left"/>
      <w:pPr>
        <w:ind w:left="5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CE051FE">
      <w:start w:val="1"/>
      <w:numFmt w:val="bullet"/>
      <w:lvlRestart w:val="0"/>
      <w:lvlText w:val="-"/>
      <w:lvlJc w:val="left"/>
      <w:pPr>
        <w:ind w:left="7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E5ACDA6">
      <w:start w:val="1"/>
      <w:numFmt w:val="bullet"/>
      <w:lvlText w:val="•"/>
      <w:lvlJc w:val="left"/>
      <w:pPr>
        <w:ind w:left="15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F00C7BE">
      <w:start w:val="1"/>
      <w:numFmt w:val="bullet"/>
      <w:lvlText w:val="o"/>
      <w:lvlJc w:val="left"/>
      <w:pPr>
        <w:ind w:left="22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DFAD5B4">
      <w:start w:val="1"/>
      <w:numFmt w:val="bullet"/>
      <w:lvlText w:val="▪"/>
      <w:lvlJc w:val="left"/>
      <w:pPr>
        <w:ind w:left="29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49EE17C">
      <w:start w:val="1"/>
      <w:numFmt w:val="bullet"/>
      <w:lvlText w:val="•"/>
      <w:lvlJc w:val="left"/>
      <w:pPr>
        <w:ind w:left="36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6B2253A">
      <w:start w:val="1"/>
      <w:numFmt w:val="bullet"/>
      <w:lvlText w:val="o"/>
      <w:lvlJc w:val="left"/>
      <w:pPr>
        <w:ind w:left="43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352766A">
      <w:start w:val="1"/>
      <w:numFmt w:val="bullet"/>
      <w:lvlText w:val="▪"/>
      <w:lvlJc w:val="left"/>
      <w:pPr>
        <w:ind w:left="51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20D54E7D"/>
    <w:multiLevelType w:val="hybridMultilevel"/>
    <w:tmpl w:val="A978EA9C"/>
    <w:lvl w:ilvl="0" w:tplc="F5DA66E0">
      <w:start w:val="4"/>
      <w:numFmt w:val="decimal"/>
      <w:lvlText w:val="%1."/>
      <w:lvlJc w:val="left"/>
      <w:pPr>
        <w:ind w:left="234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EC45CD2">
      <w:start w:val="1"/>
      <w:numFmt w:val="lowerLetter"/>
      <w:lvlText w:val="%2"/>
      <w:lvlJc w:val="left"/>
      <w:pPr>
        <w:ind w:left="11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29EB1B6">
      <w:start w:val="1"/>
      <w:numFmt w:val="lowerRoman"/>
      <w:lvlText w:val="%3"/>
      <w:lvlJc w:val="left"/>
      <w:pPr>
        <w:ind w:left="18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B208B6A">
      <w:start w:val="1"/>
      <w:numFmt w:val="decimal"/>
      <w:lvlText w:val="%4"/>
      <w:lvlJc w:val="left"/>
      <w:pPr>
        <w:ind w:left="25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77AE8E2">
      <w:start w:val="1"/>
      <w:numFmt w:val="lowerLetter"/>
      <w:lvlText w:val="%5"/>
      <w:lvlJc w:val="left"/>
      <w:pPr>
        <w:ind w:left="32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0F8898A">
      <w:start w:val="1"/>
      <w:numFmt w:val="lowerRoman"/>
      <w:lvlText w:val="%6"/>
      <w:lvlJc w:val="left"/>
      <w:pPr>
        <w:ind w:left="39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13ED050">
      <w:start w:val="1"/>
      <w:numFmt w:val="decimal"/>
      <w:lvlText w:val="%7"/>
      <w:lvlJc w:val="left"/>
      <w:pPr>
        <w:ind w:left="47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BDC894C">
      <w:start w:val="1"/>
      <w:numFmt w:val="lowerLetter"/>
      <w:lvlText w:val="%8"/>
      <w:lvlJc w:val="left"/>
      <w:pPr>
        <w:ind w:left="54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3FEB26E">
      <w:start w:val="1"/>
      <w:numFmt w:val="lowerRoman"/>
      <w:lvlText w:val="%9"/>
      <w:lvlJc w:val="left"/>
      <w:pPr>
        <w:ind w:left="61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2B7B4147"/>
    <w:multiLevelType w:val="multilevel"/>
    <w:tmpl w:val="EFBE05F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7C6C63"/>
    <w:multiLevelType w:val="hybridMultilevel"/>
    <w:tmpl w:val="E3C6AEDA"/>
    <w:lvl w:ilvl="0" w:tplc="703874F6">
      <w:start w:val="1"/>
      <w:numFmt w:val="bullet"/>
      <w:lvlText w:val="-"/>
      <w:lvlJc w:val="left"/>
      <w:pPr>
        <w:ind w:left="1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7ACC824A">
      <w:start w:val="1"/>
      <w:numFmt w:val="bullet"/>
      <w:lvlText w:val="o"/>
      <w:lvlJc w:val="left"/>
      <w:pPr>
        <w:ind w:left="10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B8E9B7A">
      <w:start w:val="1"/>
      <w:numFmt w:val="bullet"/>
      <w:lvlText w:val="▪"/>
      <w:lvlJc w:val="left"/>
      <w:pPr>
        <w:ind w:left="18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A54F49C">
      <w:start w:val="1"/>
      <w:numFmt w:val="bullet"/>
      <w:lvlText w:val="•"/>
      <w:lvlJc w:val="left"/>
      <w:pPr>
        <w:ind w:left="25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D562AA4">
      <w:start w:val="1"/>
      <w:numFmt w:val="bullet"/>
      <w:lvlText w:val="o"/>
      <w:lvlJc w:val="left"/>
      <w:pPr>
        <w:ind w:left="32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CFE120A">
      <w:start w:val="1"/>
      <w:numFmt w:val="bullet"/>
      <w:lvlText w:val="▪"/>
      <w:lvlJc w:val="left"/>
      <w:pPr>
        <w:ind w:left="39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08A92D8">
      <w:start w:val="1"/>
      <w:numFmt w:val="bullet"/>
      <w:lvlText w:val="•"/>
      <w:lvlJc w:val="left"/>
      <w:pPr>
        <w:ind w:left="46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DC902422">
      <w:start w:val="1"/>
      <w:numFmt w:val="bullet"/>
      <w:lvlText w:val="o"/>
      <w:lvlJc w:val="left"/>
      <w:pPr>
        <w:ind w:left="54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89088EA">
      <w:start w:val="1"/>
      <w:numFmt w:val="bullet"/>
      <w:lvlText w:val="▪"/>
      <w:lvlJc w:val="left"/>
      <w:pPr>
        <w:ind w:left="61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31746CCC"/>
    <w:multiLevelType w:val="hybridMultilevel"/>
    <w:tmpl w:val="463844E8"/>
    <w:lvl w:ilvl="0" w:tplc="DD5EE7F4">
      <w:start w:val="1"/>
      <w:numFmt w:val="bullet"/>
      <w:lvlText w:val="–"/>
      <w:lvlJc w:val="left"/>
      <w:pPr>
        <w:ind w:left="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10FC09A4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4D2E2D1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64B4DE1A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2F72754A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3956150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8FF2E378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37587CE8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5FA829E4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32052D5A"/>
    <w:multiLevelType w:val="hybridMultilevel"/>
    <w:tmpl w:val="4E28EE28"/>
    <w:lvl w:ilvl="0" w:tplc="108E9018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  <w:b w:val="0"/>
        <w:i w:val="0"/>
        <w:strike w:val="0"/>
        <w:dstrike w:val="0"/>
        <w:color w:val="auto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FB42562">
      <w:start w:val="1"/>
      <w:numFmt w:val="bullet"/>
      <w:lvlText w:val="o"/>
      <w:lvlJc w:val="left"/>
      <w:pPr>
        <w:ind w:left="14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C32D67C">
      <w:start w:val="1"/>
      <w:numFmt w:val="bullet"/>
      <w:lvlText w:val="▪"/>
      <w:lvlJc w:val="left"/>
      <w:pPr>
        <w:ind w:left="21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3F29778">
      <w:start w:val="1"/>
      <w:numFmt w:val="bullet"/>
      <w:lvlText w:val="•"/>
      <w:lvlJc w:val="left"/>
      <w:pPr>
        <w:ind w:left="28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7B68050">
      <w:start w:val="1"/>
      <w:numFmt w:val="bullet"/>
      <w:lvlText w:val="o"/>
      <w:lvlJc w:val="left"/>
      <w:pPr>
        <w:ind w:left="36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F5E8D50">
      <w:start w:val="1"/>
      <w:numFmt w:val="bullet"/>
      <w:lvlText w:val="▪"/>
      <w:lvlJc w:val="left"/>
      <w:pPr>
        <w:ind w:left="43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8426B3C">
      <w:start w:val="1"/>
      <w:numFmt w:val="bullet"/>
      <w:lvlText w:val="•"/>
      <w:lvlJc w:val="left"/>
      <w:pPr>
        <w:ind w:left="50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810DB6C">
      <w:start w:val="1"/>
      <w:numFmt w:val="bullet"/>
      <w:lvlText w:val="o"/>
      <w:lvlJc w:val="left"/>
      <w:pPr>
        <w:ind w:left="57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27CB118">
      <w:start w:val="1"/>
      <w:numFmt w:val="bullet"/>
      <w:lvlText w:val="▪"/>
      <w:lvlJc w:val="left"/>
      <w:pPr>
        <w:ind w:left="64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CFD79CA"/>
    <w:multiLevelType w:val="multilevel"/>
    <w:tmpl w:val="390CD608"/>
    <w:lvl w:ilvl="0">
      <w:start w:val="1"/>
      <w:numFmt w:val="decimal"/>
      <w:lvlText w:val="%1."/>
      <w:lvlJc w:val="left"/>
      <w:pPr>
        <w:ind w:left="142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2"/>
      <w:numFmt w:val="decimal"/>
      <w:lvlText w:val="%1.%2."/>
      <w:lvlJc w:val="left"/>
      <w:pPr>
        <w:ind w:left="1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404F6AB7"/>
    <w:multiLevelType w:val="hybridMultilevel"/>
    <w:tmpl w:val="992A5BE6"/>
    <w:lvl w:ilvl="0" w:tplc="E03E2BA6">
      <w:start w:val="5"/>
      <w:numFmt w:val="decimal"/>
      <w:lvlText w:val="%1."/>
      <w:lvlJc w:val="left"/>
      <w:pPr>
        <w:ind w:left="3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F9CA576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0CA0C59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5B0E7D7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E5AED46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87CE8D1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9008E48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045CAFF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2B62AFF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40571578"/>
    <w:multiLevelType w:val="hybridMultilevel"/>
    <w:tmpl w:val="C8A640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145DAB"/>
    <w:multiLevelType w:val="hybridMultilevel"/>
    <w:tmpl w:val="68445A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FA1760"/>
    <w:multiLevelType w:val="hybridMultilevel"/>
    <w:tmpl w:val="F1DAC0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1" w15:restartNumberingAfterBreak="0">
    <w:nsid w:val="4A5273D1"/>
    <w:multiLevelType w:val="multilevel"/>
    <w:tmpl w:val="B44E99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276A1A"/>
    <w:multiLevelType w:val="hybridMultilevel"/>
    <w:tmpl w:val="7D5C93F4"/>
    <w:lvl w:ilvl="0" w:tplc="5BD804D4">
      <w:start w:val="1"/>
      <w:numFmt w:val="bullet"/>
      <w:lvlText w:val=""/>
      <w:lvlJc w:val="left"/>
      <w:pPr>
        <w:ind w:left="195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1C24F2C">
      <w:start w:val="1"/>
      <w:numFmt w:val="bullet"/>
      <w:lvlText w:val="o"/>
      <w:lvlJc w:val="left"/>
      <w:pPr>
        <w:ind w:left="303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078B412">
      <w:start w:val="1"/>
      <w:numFmt w:val="bullet"/>
      <w:lvlText w:val="▪"/>
      <w:lvlJc w:val="left"/>
      <w:pPr>
        <w:ind w:left="375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268E64E">
      <w:start w:val="1"/>
      <w:numFmt w:val="bullet"/>
      <w:lvlText w:val="•"/>
      <w:lvlJc w:val="left"/>
      <w:pPr>
        <w:ind w:left="447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5C68DDE">
      <w:start w:val="1"/>
      <w:numFmt w:val="bullet"/>
      <w:lvlText w:val="o"/>
      <w:lvlJc w:val="left"/>
      <w:pPr>
        <w:ind w:left="519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7207642">
      <w:start w:val="1"/>
      <w:numFmt w:val="bullet"/>
      <w:lvlText w:val="▪"/>
      <w:lvlJc w:val="left"/>
      <w:pPr>
        <w:ind w:left="591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4E424C2">
      <w:start w:val="1"/>
      <w:numFmt w:val="bullet"/>
      <w:lvlText w:val="•"/>
      <w:lvlJc w:val="left"/>
      <w:pPr>
        <w:ind w:left="663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DFC4686">
      <w:start w:val="1"/>
      <w:numFmt w:val="bullet"/>
      <w:lvlText w:val="o"/>
      <w:lvlJc w:val="left"/>
      <w:pPr>
        <w:ind w:left="735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0086D6C">
      <w:start w:val="1"/>
      <w:numFmt w:val="bullet"/>
      <w:lvlText w:val="▪"/>
      <w:lvlJc w:val="left"/>
      <w:pPr>
        <w:ind w:left="807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50366610"/>
    <w:multiLevelType w:val="multilevel"/>
    <w:tmpl w:val="707842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8B19A3"/>
    <w:multiLevelType w:val="hybridMultilevel"/>
    <w:tmpl w:val="765E915A"/>
    <w:lvl w:ilvl="0" w:tplc="D46CF1D0">
      <w:start w:val="1"/>
      <w:numFmt w:val="bullet"/>
      <w:lvlText w:val="-"/>
      <w:lvlJc w:val="left"/>
      <w:pPr>
        <w:ind w:left="1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F4C7520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CEEA82C4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1F72D43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D8E41B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626B620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97693A8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1214EE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FD8DE2C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546023FF"/>
    <w:multiLevelType w:val="hybridMultilevel"/>
    <w:tmpl w:val="649AF326"/>
    <w:lvl w:ilvl="0" w:tplc="B8A07B20">
      <w:start w:val="1"/>
      <w:numFmt w:val="bullet"/>
      <w:lvlText w:val="-"/>
      <w:lvlJc w:val="left"/>
      <w:pPr>
        <w:ind w:left="1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1DE03D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C9ECDF8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1D1887C8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1A4D582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C864E18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42EE378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ED24D48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2A448D0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62360443"/>
    <w:multiLevelType w:val="hybridMultilevel"/>
    <w:tmpl w:val="5576FCFE"/>
    <w:lvl w:ilvl="0" w:tplc="49CED2CA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586B51E">
      <w:start w:val="1"/>
      <w:numFmt w:val="bullet"/>
      <w:lvlText w:val="o"/>
      <w:lvlJc w:val="left"/>
      <w:pPr>
        <w:ind w:left="1435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0B2C5A6">
      <w:start w:val="1"/>
      <w:numFmt w:val="bullet"/>
      <w:lvlText w:val="▪"/>
      <w:lvlJc w:val="left"/>
      <w:pPr>
        <w:ind w:left="252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41C8C40">
      <w:start w:val="1"/>
      <w:numFmt w:val="bullet"/>
      <w:lvlText w:val="•"/>
      <w:lvlJc w:val="left"/>
      <w:pPr>
        <w:ind w:left="324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5FE17F8">
      <w:start w:val="1"/>
      <w:numFmt w:val="bullet"/>
      <w:lvlText w:val="o"/>
      <w:lvlJc w:val="left"/>
      <w:pPr>
        <w:ind w:left="396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DF4C77C">
      <w:start w:val="1"/>
      <w:numFmt w:val="bullet"/>
      <w:lvlText w:val="▪"/>
      <w:lvlJc w:val="left"/>
      <w:pPr>
        <w:ind w:left="468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B90855E">
      <w:start w:val="1"/>
      <w:numFmt w:val="bullet"/>
      <w:lvlText w:val="•"/>
      <w:lvlJc w:val="left"/>
      <w:pPr>
        <w:ind w:left="540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C4CE91E">
      <w:start w:val="1"/>
      <w:numFmt w:val="bullet"/>
      <w:lvlText w:val="o"/>
      <w:lvlJc w:val="left"/>
      <w:pPr>
        <w:ind w:left="612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43AC824">
      <w:start w:val="1"/>
      <w:numFmt w:val="bullet"/>
      <w:lvlText w:val="▪"/>
      <w:lvlJc w:val="left"/>
      <w:pPr>
        <w:ind w:left="684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 w15:restartNumberingAfterBreak="0">
    <w:nsid w:val="6FD16ECE"/>
    <w:multiLevelType w:val="multilevel"/>
    <w:tmpl w:val="40C08E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6B3681"/>
    <w:multiLevelType w:val="hybridMultilevel"/>
    <w:tmpl w:val="7BE21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1A4B9B"/>
    <w:multiLevelType w:val="hybridMultilevel"/>
    <w:tmpl w:val="5CFEED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5D7039C"/>
    <w:multiLevelType w:val="multilevel"/>
    <w:tmpl w:val="4FEC6E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67E0E01"/>
    <w:multiLevelType w:val="multilevel"/>
    <w:tmpl w:val="E1D67F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A22832"/>
    <w:multiLevelType w:val="multilevel"/>
    <w:tmpl w:val="5B74FF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5D7805"/>
    <w:multiLevelType w:val="hybridMultilevel"/>
    <w:tmpl w:val="5F70AB56"/>
    <w:lvl w:ilvl="0" w:tplc="8E8646E4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1A9C2794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E194794A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9926F6AC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B62C3DC0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6C6CD504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B56EDF96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18B8AA24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AC107148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4" w15:restartNumberingAfterBreak="0">
    <w:nsid w:val="7FD72E48"/>
    <w:multiLevelType w:val="multilevel"/>
    <w:tmpl w:val="52342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3"/>
  </w:num>
  <w:num w:numId="5">
    <w:abstractNumId w:val="33"/>
  </w:num>
  <w:num w:numId="6">
    <w:abstractNumId w:val="15"/>
  </w:num>
  <w:num w:numId="7">
    <w:abstractNumId w:val="22"/>
  </w:num>
  <w:num w:numId="8">
    <w:abstractNumId w:val="7"/>
  </w:num>
  <w:num w:numId="9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9"/>
  </w:num>
  <w:num w:numId="12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24"/>
  </w:num>
  <w:num w:numId="15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0"/>
  </w:num>
  <w:num w:numId="17">
    <w:abstractNumId w:val="28"/>
  </w:num>
  <w:num w:numId="18">
    <w:abstractNumId w:val="19"/>
  </w:num>
  <w:num w:numId="19">
    <w:abstractNumId w:val="20"/>
  </w:num>
  <w:num w:numId="20">
    <w:abstractNumId w:val="1"/>
  </w:num>
  <w:num w:numId="21">
    <w:abstractNumId w:val="18"/>
  </w:num>
  <w:num w:numId="22">
    <w:abstractNumId w:val="29"/>
  </w:num>
  <w:num w:numId="23">
    <w:abstractNumId w:val="15"/>
  </w:num>
  <w:num w:numId="24">
    <w:abstractNumId w:val="16"/>
  </w:num>
  <w:num w:numId="25">
    <w:abstractNumId w:val="0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DBF"/>
    <w:rsid w:val="0001349F"/>
    <w:rsid w:val="00014D6C"/>
    <w:rsid w:val="00042074"/>
    <w:rsid w:val="000465F4"/>
    <w:rsid w:val="00063947"/>
    <w:rsid w:val="00064157"/>
    <w:rsid w:val="00065440"/>
    <w:rsid w:val="000700F7"/>
    <w:rsid w:val="00084181"/>
    <w:rsid w:val="00094DB7"/>
    <w:rsid w:val="000A42B1"/>
    <w:rsid w:val="000A6E46"/>
    <w:rsid w:val="000B3491"/>
    <w:rsid w:val="000C3C89"/>
    <w:rsid w:val="000C3E97"/>
    <w:rsid w:val="000D6E48"/>
    <w:rsid w:val="000F47EE"/>
    <w:rsid w:val="00100E94"/>
    <w:rsid w:val="0010783D"/>
    <w:rsid w:val="001203AD"/>
    <w:rsid w:val="00126108"/>
    <w:rsid w:val="001317D4"/>
    <w:rsid w:val="00131E72"/>
    <w:rsid w:val="001338B1"/>
    <w:rsid w:val="00136D3C"/>
    <w:rsid w:val="00156278"/>
    <w:rsid w:val="00165E21"/>
    <w:rsid w:val="001829E3"/>
    <w:rsid w:val="001B4238"/>
    <w:rsid w:val="001D3B62"/>
    <w:rsid w:val="001E3DB2"/>
    <w:rsid w:val="00203C93"/>
    <w:rsid w:val="00210F25"/>
    <w:rsid w:val="002116E6"/>
    <w:rsid w:val="00223B22"/>
    <w:rsid w:val="00225B73"/>
    <w:rsid w:val="00245A8E"/>
    <w:rsid w:val="0025103A"/>
    <w:rsid w:val="00263B69"/>
    <w:rsid w:val="00265356"/>
    <w:rsid w:val="0028158D"/>
    <w:rsid w:val="002825F4"/>
    <w:rsid w:val="002950A6"/>
    <w:rsid w:val="002D2977"/>
    <w:rsid w:val="002E00F3"/>
    <w:rsid w:val="002E1E4E"/>
    <w:rsid w:val="002E4698"/>
    <w:rsid w:val="002E75C1"/>
    <w:rsid w:val="002F2420"/>
    <w:rsid w:val="002F4FDB"/>
    <w:rsid w:val="002F6A86"/>
    <w:rsid w:val="002F6CAA"/>
    <w:rsid w:val="0030051B"/>
    <w:rsid w:val="00345996"/>
    <w:rsid w:val="003644F5"/>
    <w:rsid w:val="00364696"/>
    <w:rsid w:val="00377353"/>
    <w:rsid w:val="00381D6E"/>
    <w:rsid w:val="003B1EEE"/>
    <w:rsid w:val="003C413A"/>
    <w:rsid w:val="003D2B3D"/>
    <w:rsid w:val="003D775F"/>
    <w:rsid w:val="003E2D0B"/>
    <w:rsid w:val="00417DBF"/>
    <w:rsid w:val="0043205F"/>
    <w:rsid w:val="00434447"/>
    <w:rsid w:val="00444179"/>
    <w:rsid w:val="00465F32"/>
    <w:rsid w:val="0047607F"/>
    <w:rsid w:val="0048660A"/>
    <w:rsid w:val="004A3DC4"/>
    <w:rsid w:val="004A5183"/>
    <w:rsid w:val="004A6630"/>
    <w:rsid w:val="004B099D"/>
    <w:rsid w:val="004B4C48"/>
    <w:rsid w:val="004D052A"/>
    <w:rsid w:val="004D4F48"/>
    <w:rsid w:val="004D7626"/>
    <w:rsid w:val="004E304E"/>
    <w:rsid w:val="004E7BCF"/>
    <w:rsid w:val="0051362A"/>
    <w:rsid w:val="005167FB"/>
    <w:rsid w:val="00530411"/>
    <w:rsid w:val="0057200D"/>
    <w:rsid w:val="00582779"/>
    <w:rsid w:val="005830C1"/>
    <w:rsid w:val="0059292C"/>
    <w:rsid w:val="005B16AF"/>
    <w:rsid w:val="005B19E6"/>
    <w:rsid w:val="005B5625"/>
    <w:rsid w:val="005F0345"/>
    <w:rsid w:val="005F3E8F"/>
    <w:rsid w:val="00601866"/>
    <w:rsid w:val="006056FC"/>
    <w:rsid w:val="0064780F"/>
    <w:rsid w:val="00653393"/>
    <w:rsid w:val="0066184C"/>
    <w:rsid w:val="00666AD2"/>
    <w:rsid w:val="0067686C"/>
    <w:rsid w:val="00676E73"/>
    <w:rsid w:val="00680605"/>
    <w:rsid w:val="00693B46"/>
    <w:rsid w:val="006B5499"/>
    <w:rsid w:val="006D2C72"/>
    <w:rsid w:val="007113BB"/>
    <w:rsid w:val="00713B6F"/>
    <w:rsid w:val="00714145"/>
    <w:rsid w:val="00727CEA"/>
    <w:rsid w:val="00730B6B"/>
    <w:rsid w:val="0073561D"/>
    <w:rsid w:val="0074224A"/>
    <w:rsid w:val="00767BE7"/>
    <w:rsid w:val="00784E4C"/>
    <w:rsid w:val="007949F8"/>
    <w:rsid w:val="007B3659"/>
    <w:rsid w:val="007B68FD"/>
    <w:rsid w:val="007B7E49"/>
    <w:rsid w:val="007C1567"/>
    <w:rsid w:val="007F7ED8"/>
    <w:rsid w:val="00803B6E"/>
    <w:rsid w:val="00810BFB"/>
    <w:rsid w:val="00823BE7"/>
    <w:rsid w:val="00841DEE"/>
    <w:rsid w:val="00843F38"/>
    <w:rsid w:val="0087686C"/>
    <w:rsid w:val="008A1F5C"/>
    <w:rsid w:val="008C2D19"/>
    <w:rsid w:val="008D1207"/>
    <w:rsid w:val="008E344D"/>
    <w:rsid w:val="008E7DB3"/>
    <w:rsid w:val="008F107B"/>
    <w:rsid w:val="008F5D66"/>
    <w:rsid w:val="00905D58"/>
    <w:rsid w:val="009368E6"/>
    <w:rsid w:val="00956B12"/>
    <w:rsid w:val="009574AE"/>
    <w:rsid w:val="009647C7"/>
    <w:rsid w:val="00975A24"/>
    <w:rsid w:val="00983DC4"/>
    <w:rsid w:val="00997B9C"/>
    <w:rsid w:val="009A3C7A"/>
    <w:rsid w:val="009F016C"/>
    <w:rsid w:val="009F670B"/>
    <w:rsid w:val="00A15133"/>
    <w:rsid w:val="00A21EE2"/>
    <w:rsid w:val="00A46D22"/>
    <w:rsid w:val="00A5284C"/>
    <w:rsid w:val="00A52B58"/>
    <w:rsid w:val="00A573E7"/>
    <w:rsid w:val="00A61DDE"/>
    <w:rsid w:val="00A62039"/>
    <w:rsid w:val="00A7017F"/>
    <w:rsid w:val="00A71254"/>
    <w:rsid w:val="00AA1998"/>
    <w:rsid w:val="00AA3FA6"/>
    <w:rsid w:val="00AA564D"/>
    <w:rsid w:val="00AC4E95"/>
    <w:rsid w:val="00B20712"/>
    <w:rsid w:val="00B24C87"/>
    <w:rsid w:val="00B26FD2"/>
    <w:rsid w:val="00B85D06"/>
    <w:rsid w:val="00B928C0"/>
    <w:rsid w:val="00BA1B5B"/>
    <w:rsid w:val="00BB0031"/>
    <w:rsid w:val="00BB38E9"/>
    <w:rsid w:val="00BC0FF2"/>
    <w:rsid w:val="00BC6549"/>
    <w:rsid w:val="00BC74E9"/>
    <w:rsid w:val="00BD686B"/>
    <w:rsid w:val="00BE54F4"/>
    <w:rsid w:val="00BF1F90"/>
    <w:rsid w:val="00BF4500"/>
    <w:rsid w:val="00C01091"/>
    <w:rsid w:val="00C014E7"/>
    <w:rsid w:val="00C02955"/>
    <w:rsid w:val="00C203B7"/>
    <w:rsid w:val="00C51BB9"/>
    <w:rsid w:val="00C53D66"/>
    <w:rsid w:val="00C66FD0"/>
    <w:rsid w:val="00C953B1"/>
    <w:rsid w:val="00CA52CD"/>
    <w:rsid w:val="00D05D71"/>
    <w:rsid w:val="00D521EF"/>
    <w:rsid w:val="00D57608"/>
    <w:rsid w:val="00D67311"/>
    <w:rsid w:val="00D843BC"/>
    <w:rsid w:val="00D95FE4"/>
    <w:rsid w:val="00DC33BD"/>
    <w:rsid w:val="00DD4228"/>
    <w:rsid w:val="00DD6118"/>
    <w:rsid w:val="00DE4620"/>
    <w:rsid w:val="00DF00DB"/>
    <w:rsid w:val="00E02C93"/>
    <w:rsid w:val="00E274E5"/>
    <w:rsid w:val="00E3202F"/>
    <w:rsid w:val="00E42998"/>
    <w:rsid w:val="00E73F13"/>
    <w:rsid w:val="00E74F40"/>
    <w:rsid w:val="00E9724C"/>
    <w:rsid w:val="00EA4ECA"/>
    <w:rsid w:val="00EB179E"/>
    <w:rsid w:val="00ED5423"/>
    <w:rsid w:val="00EF7CC4"/>
    <w:rsid w:val="00F07375"/>
    <w:rsid w:val="00F100B5"/>
    <w:rsid w:val="00F10628"/>
    <w:rsid w:val="00F2770F"/>
    <w:rsid w:val="00F3332A"/>
    <w:rsid w:val="00F42F19"/>
    <w:rsid w:val="00F47D39"/>
    <w:rsid w:val="00F723FB"/>
    <w:rsid w:val="00F86A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EA305"/>
  <w15:docId w15:val="{35520EA7-4070-4E0B-B278-866D64C41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0B5"/>
    <w:pPr>
      <w:spacing w:after="4"/>
      <w:ind w:left="10" w:right="150" w:hanging="10"/>
    </w:pPr>
    <w:rPr>
      <w:rFonts w:ascii="Times New Roman" w:eastAsia="Times New Roman" w:hAnsi="Times New Roman" w:cs="Times New Roman"/>
      <w:color w:val="000000"/>
      <w:sz w:val="32"/>
      <w:lang w:eastAsia="ru-RU"/>
    </w:rPr>
  </w:style>
  <w:style w:type="paragraph" w:styleId="1">
    <w:name w:val="heading 1"/>
    <w:next w:val="a"/>
    <w:link w:val="10"/>
    <w:uiPriority w:val="9"/>
    <w:qFormat/>
    <w:rsid w:val="00F100B5"/>
    <w:pPr>
      <w:keepNext/>
      <w:keepLines/>
      <w:spacing w:after="0" w:line="256" w:lineRule="auto"/>
      <w:ind w:right="213"/>
      <w:jc w:val="center"/>
      <w:outlineLvl w:val="0"/>
    </w:pPr>
    <w:rPr>
      <w:rFonts w:ascii="Cambria" w:eastAsia="Cambria" w:hAnsi="Cambria" w:cs="Cambria"/>
      <w:b/>
      <w:color w:val="339966"/>
      <w:sz w:val="9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46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00B5"/>
    <w:rPr>
      <w:rFonts w:ascii="Cambria" w:eastAsia="Cambria" w:hAnsi="Cambria" w:cs="Cambria"/>
      <w:b/>
      <w:color w:val="339966"/>
      <w:sz w:val="96"/>
      <w:lang w:eastAsia="ru-RU"/>
    </w:rPr>
  </w:style>
  <w:style w:type="table" w:customStyle="1" w:styleId="TableGrid">
    <w:name w:val="TableGrid"/>
    <w:rsid w:val="00E4299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E4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4698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E469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05D71"/>
    <w:pPr>
      <w:ind w:left="720"/>
      <w:contextualSpacing/>
    </w:pPr>
  </w:style>
  <w:style w:type="paragraph" w:customStyle="1" w:styleId="c49">
    <w:name w:val="c49"/>
    <w:basedOn w:val="a"/>
    <w:rsid w:val="00D843BC"/>
    <w:pPr>
      <w:spacing w:before="100" w:beforeAutospacing="1" w:after="100" w:afterAutospacing="1" w:line="240" w:lineRule="auto"/>
      <w:ind w:left="0" w:right="0" w:firstLine="0"/>
    </w:pPr>
    <w:rPr>
      <w:color w:val="auto"/>
      <w:sz w:val="24"/>
      <w:szCs w:val="24"/>
    </w:rPr>
  </w:style>
  <w:style w:type="character" w:customStyle="1" w:styleId="c1">
    <w:name w:val="c1"/>
    <w:basedOn w:val="a0"/>
    <w:rsid w:val="00D843BC"/>
  </w:style>
  <w:style w:type="paragraph" w:styleId="a6">
    <w:name w:val="header"/>
    <w:basedOn w:val="a"/>
    <w:link w:val="a7"/>
    <w:uiPriority w:val="99"/>
    <w:unhideWhenUsed/>
    <w:rsid w:val="00EA4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4ECA"/>
    <w:rPr>
      <w:rFonts w:ascii="Times New Roman" w:eastAsia="Times New Roman" w:hAnsi="Times New Roman" w:cs="Times New Roman"/>
      <w:color w:val="000000"/>
      <w:sz w:val="32"/>
      <w:lang w:eastAsia="ru-RU"/>
    </w:rPr>
  </w:style>
  <w:style w:type="paragraph" w:styleId="a8">
    <w:name w:val="footer"/>
    <w:basedOn w:val="a"/>
    <w:link w:val="a9"/>
    <w:uiPriority w:val="99"/>
    <w:unhideWhenUsed/>
    <w:rsid w:val="00EA4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4ECA"/>
    <w:rPr>
      <w:rFonts w:ascii="Times New Roman" w:eastAsia="Times New Roman" w:hAnsi="Times New Roman" w:cs="Times New Roman"/>
      <w:color w:val="000000"/>
      <w:sz w:val="32"/>
      <w:lang w:eastAsia="ru-RU"/>
    </w:rPr>
  </w:style>
  <w:style w:type="character" w:styleId="aa">
    <w:name w:val="Hyperlink"/>
    <w:basedOn w:val="a0"/>
    <w:uiPriority w:val="99"/>
    <w:semiHidden/>
    <w:unhideWhenUsed/>
    <w:rsid w:val="00100E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2065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Каракаш</dc:creator>
  <cp:keywords/>
  <dc:description/>
  <cp:lastModifiedBy>Mbdou</cp:lastModifiedBy>
  <cp:revision>4</cp:revision>
  <cp:lastPrinted>2019-09-17T21:00:00Z</cp:lastPrinted>
  <dcterms:created xsi:type="dcterms:W3CDTF">2026-05-29T06:55:00Z</dcterms:created>
  <dcterms:modified xsi:type="dcterms:W3CDTF">2026-05-29T06:58:00Z</dcterms:modified>
</cp:coreProperties>
</file>